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470"/>
        <w:gridCol w:w="566"/>
        <w:gridCol w:w="566"/>
        <w:gridCol w:w="566"/>
        <w:gridCol w:w="565"/>
        <w:gridCol w:w="566"/>
        <w:gridCol w:w="566"/>
        <w:gridCol w:w="538"/>
        <w:gridCol w:w="5939"/>
      </w:tblGrid>
      <w:tr w:rsidR="00FF4B1F" w:rsidRPr="00043FDF" w14:paraId="0444005F" w14:textId="77777777" w:rsidTr="00FF4B1F">
        <w:trPr>
          <w:trHeight w:val="556"/>
          <w:jc w:val="center"/>
        </w:trPr>
        <w:tc>
          <w:tcPr>
            <w:tcW w:w="10800" w:type="dxa"/>
            <w:gridSpan w:val="10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8" w:space="0" w:color="9BBB59"/>
            </w:tcBorders>
            <w:shd w:val="clear" w:color="auto" w:fill="4F6228"/>
            <w:vAlign w:val="center"/>
          </w:tcPr>
          <w:p w14:paraId="171B1010" w14:textId="3489E8E6" w:rsidR="00715439" w:rsidRPr="00043FDF" w:rsidRDefault="005D71C6" w:rsidP="00391E9F">
            <w:pPr>
              <w:tabs>
                <w:tab w:val="left" w:pos="3240"/>
              </w:tabs>
              <w:spacing w:line="240" w:lineRule="auto"/>
              <w:jc w:val="center"/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noProof/>
                <w:color w:val="FFFFF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4B21D9" wp14:editId="25C84187">
                      <wp:simplePos x="0" y="0"/>
                      <wp:positionH relativeFrom="column">
                        <wp:posOffset>-349250</wp:posOffset>
                      </wp:positionH>
                      <wp:positionV relativeFrom="paragraph">
                        <wp:posOffset>-20320</wp:posOffset>
                      </wp:positionV>
                      <wp:extent cx="387350" cy="1181100"/>
                      <wp:effectExtent l="0" t="0" r="0" b="0"/>
                      <wp:wrapNone/>
                      <wp:docPr id="8345979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35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A73BF6" w14:textId="77777777" w:rsidR="00126FBA" w:rsidRPr="00E82B81" w:rsidRDefault="00126FBA" w:rsidP="00FD636E">
                                  <w:pPr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4B21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7.5pt;margin-top:-1.6pt;width:30.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wV5AEAALEDAAAOAAAAZHJzL2Uyb0RvYy54bWysU01v2zAMvQ/YfxB0Xxyn6ZoZcYquRYcB&#10;XTeg6+60LH9gtqhRSuz8+1FykmbrbdhFFknpie/xeX099p3YaXItmlyms7kU2igsW1Pn8vn7/buV&#10;FM6DKaFDo3O5105eb96+WQ820wtssCs1CQYxLhtsLhvvbZYkTjW6BzdDqw0XK6QePIdUJyXBwOh9&#10;lyzm8/fJgFRaQqWd4+zdVJSbiF9VWvmvVeW0F10uuTcfV4prEdZks4asJrBNqw5twD900UNr+NET&#10;1B14EFtqX0H1rSJ0WPmZwj7BqmqVjhyYTTr/i81TA1ZHLiyOsyeZ3P+DVY+7J/uNhB8/4sgDjCSc&#10;fUD10wmDtw2YWt8Q4dBoKPnhNEiWDNZlh6tBape5AFIMX7DkIcPWYwQaK+qDKsxTMDoPYH8SXY9e&#10;KE5erK4uLrmiuJSmqzSdx6kkkB1vW3L+k8ZehE0uiYca0WH34HzoBrLjkfCYwfu26+JgO/NHgg9O&#10;GR2dcbh9bH8i4sdi5LshWWC5Z1aEk2vY5bzR8IO/UgzsmVy6X1sgLUX32bA2H9LlMpgsBsvLqwUH&#10;dF4pzitgVINsRQabtrd+MubWUls3/NY0DYM3rGfVRqovfR2mwL6IChw8HIx3HsdTL3/a5jcAAAD/&#10;/wMAUEsDBBQABgAIAAAAIQC6faKG3QAAAAgBAAAPAAAAZHJzL2Rvd25yZXYueG1sTI/LTsMwEEX3&#10;SPyDNUjsWgdDSghxqgqJdUWpEOzceEgi4rGJ3Tbt1zOsYDdXc3Qf1XJygzjgGHtPGm7mGQikxtue&#10;Wg3b1+dZASImQ9YMnlDDCSMs68uLypTWH+kFD5vUCjahWBoNXUqhlDI2HToT5z4g8e/Tj84klmMr&#10;7WiObO4GqbJsIZ3piRM6E/Cpw+Zrs3caRrVeZXe0fsvfv7fh9HB/VuHjrPX11bR6BJFwSn8w/Nbn&#10;6lBzp53fk41i0DDLc96S+LhVIBhYsNwxV6gCZF3J/wPqHwAAAP//AwBQSwECLQAUAAYACAAAACEA&#10;toM4kv4AAADhAQAAEwAAAAAAAAAAAAAAAAAAAAAAW0NvbnRlbnRfVHlwZXNdLnhtbFBLAQItABQA&#10;BgAIAAAAIQA4/SH/1gAAAJQBAAALAAAAAAAAAAAAAAAAAC8BAABfcmVscy8ucmVsc1BLAQItABQA&#10;BgAIAAAAIQC7UpwV5AEAALEDAAAOAAAAAAAAAAAAAAAAAC4CAABkcnMvZTJvRG9jLnhtbFBLAQIt&#10;ABQABgAIAAAAIQC6faKG3QAAAAgBAAAPAAAAAAAAAAAAAAAAAD4EAABkcnMvZG93bnJldi54bWxQ&#10;SwUGAAAAAAQABADzAAAASAUAAAAA&#10;" filled="f" stroked="f" strokeweight="3pt">
                      <v:textbox style="layout-flow:vertical-ideographic">
                        <w:txbxContent>
                          <w:p w14:paraId="3BA73BF6" w14:textId="77777777" w:rsidR="00126FBA" w:rsidRPr="00E82B81" w:rsidRDefault="00126FBA" w:rsidP="00FD636E">
                            <w:pPr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5439" w:rsidRPr="00043FDF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t>國立高雄大學</w:t>
            </w:r>
            <w:r w:rsidR="004A224E" w:rsidRPr="00043FDF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11</w:t>
            </w:r>
            <w:r w:rsidR="00E400CA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5</w:t>
            </w:r>
            <w:r w:rsidR="00715439" w:rsidRPr="00043FDF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t>學年度第</w:t>
            </w:r>
            <w:r w:rsidR="00715439" w:rsidRPr="00043FDF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一</w:t>
            </w:r>
            <w:r w:rsidR="00715439" w:rsidRPr="00043FDF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t>學期</w:t>
            </w:r>
            <w:r w:rsidR="005D571F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會議</w:t>
            </w:r>
            <w:r w:rsidR="00715439" w:rsidRPr="00043FDF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t>行事曆</w:t>
            </w:r>
          </w:p>
        </w:tc>
      </w:tr>
      <w:tr w:rsidR="00FF4B1F" w:rsidRPr="00043FDF" w14:paraId="24E1C5B3" w14:textId="77777777" w:rsidTr="00391635">
        <w:trPr>
          <w:trHeight w:val="365"/>
          <w:jc w:val="center"/>
        </w:trPr>
        <w:tc>
          <w:tcPr>
            <w:tcW w:w="458" w:type="dxa"/>
            <w:vMerge w:val="restart"/>
            <w:tcBorders>
              <w:top w:val="single" w:sz="4" w:space="0" w:color="9BBB59"/>
              <w:left w:val="single" w:sz="8" w:space="0" w:color="9BBB59"/>
              <w:right w:val="single" w:sz="8" w:space="0" w:color="9BBB59"/>
            </w:tcBorders>
            <w:shd w:val="clear" w:color="auto" w:fill="EAF1DD"/>
            <w:textDirection w:val="tbRlV"/>
            <w:vAlign w:val="center"/>
          </w:tcPr>
          <w:p w14:paraId="3FCEE5B9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年月</w:t>
            </w:r>
          </w:p>
        </w:tc>
        <w:tc>
          <w:tcPr>
            <w:tcW w:w="470" w:type="dxa"/>
            <w:vMerge w:val="restart"/>
            <w:tcBorders>
              <w:top w:val="single" w:sz="4" w:space="0" w:color="9BBB59"/>
            </w:tcBorders>
            <w:shd w:val="clear" w:color="auto" w:fill="EAF1DD"/>
            <w:textDirection w:val="tbRlV"/>
          </w:tcPr>
          <w:p w14:paraId="7F4FC04C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proofErr w:type="gramStart"/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週</w:t>
            </w:r>
            <w:proofErr w:type="gramEnd"/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次</w:t>
            </w:r>
          </w:p>
        </w:tc>
        <w:tc>
          <w:tcPr>
            <w:tcW w:w="3933" w:type="dxa"/>
            <w:gridSpan w:val="7"/>
            <w:tcBorders>
              <w:top w:val="single" w:sz="4" w:space="0" w:color="9BBB59"/>
              <w:left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31911880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星         期</w:t>
            </w:r>
          </w:p>
        </w:tc>
        <w:tc>
          <w:tcPr>
            <w:tcW w:w="5939" w:type="dxa"/>
            <w:vMerge w:val="restart"/>
            <w:tcBorders>
              <w:top w:val="single" w:sz="4" w:space="0" w:color="9BBB59"/>
            </w:tcBorders>
            <w:shd w:val="clear" w:color="auto" w:fill="EAF1DD"/>
            <w:vAlign w:val="center"/>
          </w:tcPr>
          <w:p w14:paraId="2665A7C4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043FDF">
              <w:rPr>
                <w:rFonts w:ascii="微軟正黑體" w:eastAsia="微軟正黑體" w:hAnsi="微軟正黑體"/>
                <w:color w:val="000000"/>
              </w:rPr>
              <w:t>舉  辦  事  項</w:t>
            </w:r>
          </w:p>
        </w:tc>
      </w:tr>
      <w:tr w:rsidR="00FF4B1F" w:rsidRPr="00043FDF" w14:paraId="4BFBB15F" w14:textId="77777777" w:rsidTr="00391635">
        <w:trPr>
          <w:trHeight w:val="365"/>
          <w:jc w:val="center"/>
        </w:trPr>
        <w:tc>
          <w:tcPr>
            <w:tcW w:w="458" w:type="dxa"/>
            <w:vMerge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</w:tcPr>
          <w:p w14:paraId="046A200D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vMerge/>
            <w:tcBorders>
              <w:top w:val="single" w:sz="8" w:space="0" w:color="9BBB59"/>
              <w:bottom w:val="single" w:sz="18" w:space="0" w:color="9BBB59"/>
            </w:tcBorders>
            <w:shd w:val="clear" w:color="auto" w:fill="EAF1DD"/>
          </w:tcPr>
          <w:p w14:paraId="765C32CA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4A1565B2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日</w:t>
            </w:r>
          </w:p>
        </w:tc>
        <w:tc>
          <w:tcPr>
            <w:tcW w:w="566" w:type="dxa"/>
            <w:tcBorders>
              <w:top w:val="single" w:sz="8" w:space="0" w:color="9BBB59"/>
              <w:bottom w:val="single" w:sz="18" w:space="0" w:color="9BBB59"/>
            </w:tcBorders>
            <w:shd w:val="clear" w:color="auto" w:fill="EAF1DD"/>
            <w:vAlign w:val="center"/>
          </w:tcPr>
          <w:p w14:paraId="31EB3050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proofErr w:type="gramStart"/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一</w:t>
            </w:r>
            <w:proofErr w:type="gramEnd"/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6A92DF4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二</w:t>
            </w:r>
          </w:p>
        </w:tc>
        <w:tc>
          <w:tcPr>
            <w:tcW w:w="565" w:type="dxa"/>
            <w:tcBorders>
              <w:top w:val="single" w:sz="8" w:space="0" w:color="9BBB59"/>
              <w:bottom w:val="single" w:sz="18" w:space="0" w:color="9BBB59"/>
            </w:tcBorders>
            <w:shd w:val="clear" w:color="auto" w:fill="EAF1DD"/>
            <w:vAlign w:val="center"/>
          </w:tcPr>
          <w:p w14:paraId="4354A8A8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三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1D705A8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四</w:t>
            </w:r>
          </w:p>
        </w:tc>
        <w:tc>
          <w:tcPr>
            <w:tcW w:w="566" w:type="dxa"/>
            <w:tcBorders>
              <w:top w:val="single" w:sz="8" w:space="0" w:color="9BBB59"/>
              <w:bottom w:val="single" w:sz="18" w:space="0" w:color="9BBB59"/>
            </w:tcBorders>
            <w:shd w:val="clear" w:color="auto" w:fill="EAF1DD"/>
            <w:vAlign w:val="center"/>
          </w:tcPr>
          <w:p w14:paraId="5100C297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五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535FC6A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六</w:t>
            </w:r>
          </w:p>
        </w:tc>
        <w:tc>
          <w:tcPr>
            <w:tcW w:w="5939" w:type="dxa"/>
            <w:vMerge/>
            <w:tcBorders>
              <w:top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23213504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both"/>
              <w:rPr>
                <w:rFonts w:ascii="微軟正黑體" w:eastAsia="微軟正黑體" w:hAnsi="微軟正黑體"/>
                <w:color w:val="000000"/>
                <w:sz w:val="18"/>
              </w:rPr>
            </w:pPr>
          </w:p>
        </w:tc>
      </w:tr>
      <w:tr w:rsidR="00A01708" w:rsidRPr="00043FDF" w14:paraId="14F4FFA1" w14:textId="77777777" w:rsidTr="00391635">
        <w:trPr>
          <w:trHeight w:val="362"/>
          <w:jc w:val="center"/>
        </w:trPr>
        <w:tc>
          <w:tcPr>
            <w:tcW w:w="458" w:type="dxa"/>
            <w:vMerge w:val="restart"/>
            <w:tcBorders>
              <w:top w:val="single" w:sz="18" w:space="0" w:color="9BBB59"/>
              <w:left w:val="single" w:sz="8" w:space="0" w:color="9BBB59"/>
              <w:right w:val="single" w:sz="8" w:space="0" w:color="9BBB59"/>
            </w:tcBorders>
            <w:textDirection w:val="tbRlV"/>
          </w:tcPr>
          <w:p w14:paraId="11D057F7" w14:textId="2C13B566" w:rsidR="00A01708" w:rsidRPr="000C2C8D" w:rsidRDefault="00A01708" w:rsidP="000C2C8D">
            <w:pPr>
              <w:tabs>
                <w:tab w:val="left" w:pos="3240"/>
              </w:tabs>
              <w:spacing w:line="200" w:lineRule="exact"/>
              <w:ind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/>
                <w:color w:val="000000"/>
                <w:spacing w:val="20"/>
                <w:sz w:val="20"/>
              </w:rPr>
              <w:t>一百</w:t>
            </w:r>
            <w:r w:rsidRPr="000C2C8D">
              <w:rPr>
                <w:rFonts w:ascii="微軟正黑體" w:eastAsia="微軟正黑體" w:hAnsi="微軟正黑體" w:hint="eastAsia"/>
                <w:color w:val="000000"/>
                <w:spacing w:val="20"/>
                <w:sz w:val="20"/>
              </w:rPr>
              <w:t>拾</w:t>
            </w:r>
            <w:r w:rsidR="00B744E9">
              <w:rPr>
                <w:rFonts w:ascii="微軟正黑體" w:eastAsia="微軟正黑體" w:hAnsi="微軟正黑體" w:hint="eastAsia"/>
                <w:color w:val="000000"/>
                <w:spacing w:val="20"/>
                <w:sz w:val="20"/>
              </w:rPr>
              <w:t>五</w:t>
            </w:r>
            <w:r w:rsidR="000C2C8D" w:rsidRPr="000C2C8D">
              <w:rPr>
                <w:rFonts w:ascii="微軟正黑體" w:eastAsia="微軟正黑體" w:hAnsi="微軟正黑體" w:hint="eastAsia"/>
                <w:color w:val="000000"/>
                <w:spacing w:val="20"/>
                <w:sz w:val="20"/>
              </w:rPr>
              <w:t>年八月</w:t>
            </w:r>
          </w:p>
        </w:tc>
        <w:tc>
          <w:tcPr>
            <w:tcW w:w="470" w:type="dxa"/>
            <w:tcBorders>
              <w:top w:val="single" w:sz="1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0CB5907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4232129" w14:textId="47A4E931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2BBDD8A" w14:textId="6EC99D50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C2ECC97" w14:textId="21EBD150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A6B89B2" w14:textId="06DB30CD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A8E42C7" w14:textId="7E4DB9BB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EA484A3" w14:textId="09E3AC18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88151D4" w14:textId="7FF351F7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939" w:type="dxa"/>
            <w:tcBorders>
              <w:top w:val="single" w:sz="18" w:space="0" w:color="9BBB59"/>
              <w:left w:val="single" w:sz="8" w:space="0" w:color="9BBB59"/>
            </w:tcBorders>
            <w:vAlign w:val="center"/>
          </w:tcPr>
          <w:p w14:paraId="442D3271" w14:textId="50110B9D" w:rsidR="00A01708" w:rsidRPr="00043FDF" w:rsidRDefault="004874D9" w:rsidP="00DE218B">
            <w:pPr>
              <w:tabs>
                <w:tab w:val="left" w:pos="3240"/>
              </w:tabs>
              <w:snapToGrid w:val="0"/>
              <w:spacing w:line="2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(1)學期開始</w:t>
            </w:r>
            <w:r w:rsidR="00FD3BE8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、研究生學位考試申請開始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、公告新生入學資訊網資料</w:t>
            </w:r>
            <w:r w:rsidR="00345A32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</w:t>
            </w:r>
            <w:r w:rsidR="003C039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3C039F" w:rsidRPr="003C039F">
              <w:rPr>
                <w:rFonts w:ascii="微軟正黑體" w:eastAsia="微軟正黑體" w:hAnsi="微軟正黑體"/>
                <w:sz w:val="18"/>
                <w:szCs w:val="18"/>
              </w:rPr>
              <w:t>(1-2)高壓檢測保養停電</w:t>
            </w:r>
          </w:p>
        </w:tc>
      </w:tr>
      <w:tr w:rsidR="00A01708" w:rsidRPr="00043FDF" w14:paraId="39AB8421" w14:textId="77777777" w:rsidTr="00391635">
        <w:trPr>
          <w:trHeight w:val="362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15FF9084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857E74E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F515C86" w14:textId="72B63AC6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F575B91" w14:textId="2B93379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560B02E" w14:textId="533FC833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539AC5" w14:textId="2BB9EAC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7654B09" w14:textId="5A95BEF5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3FC7F73" w14:textId="46C589D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8B216E7" w14:textId="79DE448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33255145" w14:textId="5C8331A5" w:rsidR="00A01708" w:rsidRPr="00043FDF" w:rsidRDefault="004874D9" w:rsidP="00DE218B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)寄發各學制新生(除日間學士班分發入學錄取新生外)入學通知單</w:t>
            </w:r>
            <w:r w:rsidR="00F71B46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F71B46" w:rsidRPr="00F71B46">
              <w:rPr>
                <w:rFonts w:ascii="微軟正黑體" w:eastAsia="微軟正黑體" w:hAnsi="微軟正黑體"/>
                <w:sz w:val="18"/>
                <w:szCs w:val="18"/>
              </w:rPr>
              <w:t>(5-19)新生本學期學雜費減免申請</w:t>
            </w:r>
            <w:r w:rsidR="003C039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3C039F" w:rsidRPr="003C039F">
              <w:rPr>
                <w:rFonts w:ascii="微軟正黑體" w:eastAsia="微軟正黑體" w:hAnsi="微軟正黑體"/>
                <w:sz w:val="18"/>
                <w:szCs w:val="18"/>
              </w:rPr>
              <w:t>(8-9)高壓檢測保養停電(備選)</w:t>
            </w:r>
          </w:p>
        </w:tc>
      </w:tr>
      <w:tr w:rsidR="00A01708" w:rsidRPr="00043FDF" w14:paraId="49B718D1" w14:textId="77777777" w:rsidTr="00391635">
        <w:trPr>
          <w:trHeight w:val="363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03F8CB72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AA185A4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190CB62" w14:textId="499BDAE3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AD72A2B" w14:textId="70357F96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B799CF9" w14:textId="10B777C8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387BEC5" w14:textId="2CFE9E2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9AE5BE4" w14:textId="4AEFC327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10808E1" w14:textId="0FB129ED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C496B6A" w14:textId="57321074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939" w:type="dxa"/>
            <w:tcBorders>
              <w:left w:val="single" w:sz="8" w:space="0" w:color="9BBB59"/>
            </w:tcBorders>
          </w:tcPr>
          <w:p w14:paraId="57AAACE1" w14:textId="0FF99229" w:rsidR="00A01708" w:rsidRPr="00043FDF" w:rsidRDefault="00325DDE" w:rsidP="00325DDE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3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-14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)寄發日間學士班分發入學錄取新生入學通知單</w:t>
            </w:r>
            <w:r w:rsidR="00F71B46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F71B46" w:rsidRPr="00F71B46">
              <w:rPr>
                <w:rFonts w:ascii="微軟正黑體" w:eastAsia="微軟正黑體" w:hAnsi="微軟正黑體"/>
                <w:sz w:val="18"/>
                <w:szCs w:val="18"/>
              </w:rPr>
              <w:t>(13-17)新生宿舍申請</w:t>
            </w:r>
          </w:p>
        </w:tc>
      </w:tr>
      <w:tr w:rsidR="00A01708" w:rsidRPr="00043FDF" w14:paraId="34F3052E" w14:textId="77777777" w:rsidTr="00391635">
        <w:trPr>
          <w:trHeight w:val="362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103FE50B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E4285AC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90F1DE8" w14:textId="509810A1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3FB2207" w14:textId="6E2F5D53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4552ABA" w14:textId="1730310D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25506A7" w14:textId="751F50E9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2ECE96A" w14:textId="5AB816DC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5C382EA" w14:textId="541AE355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8822B11" w14:textId="7E658948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4BAFFC6" w14:textId="4A63B6A8" w:rsidR="00A01708" w:rsidRPr="00043FDF" w:rsidRDefault="00A01708" w:rsidP="004874D9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A01708" w:rsidRPr="00043FDF" w14:paraId="07F76520" w14:textId="77777777" w:rsidTr="00391635">
        <w:trPr>
          <w:trHeight w:val="363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6A1A7CAA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52D867D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E8D1F23" w14:textId="643CBDE4" w:rsidR="00A01708" w:rsidRPr="00127271" w:rsidRDefault="00A01708" w:rsidP="00A01708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6F03E41" w14:textId="060ED3A6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913AD3" w14:textId="2AAC4C3D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38A8A1E" w14:textId="1A8A2F9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4E17617" w14:textId="08CE171B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87C3E5A" w14:textId="2754E88E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170CF0D" w14:textId="2C72F947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</w:tcBorders>
            <w:vAlign w:val="center"/>
          </w:tcPr>
          <w:p w14:paraId="2FC3DCB9" w14:textId="3FDF4E3C" w:rsidR="00A01708" w:rsidRPr="00043FDF" w:rsidRDefault="00325DDE" w:rsidP="00D465E2">
            <w:pPr>
              <w:tabs>
                <w:tab w:val="left" w:pos="3240"/>
              </w:tabs>
              <w:snapToGrid w:val="0"/>
              <w:spacing w:line="18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)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應屆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畢業生線上課程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歸類</w:t>
            </w:r>
            <w:r w:rsidR="00F71B46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(8/2</w:t>
            </w:r>
            <w:r w:rsidR="00F71B46">
              <w:rPr>
                <w:rFonts w:ascii="微軟正黑體" w:eastAsia="微軟正黑體" w:hAnsi="微軟正黑體"/>
                <w:sz w:val="18"/>
                <w:szCs w:val="18"/>
              </w:rPr>
              <w:t>4</w:t>
            </w:r>
            <w:r w:rsidR="00F71B46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-8/2</w:t>
            </w:r>
            <w:r w:rsidR="00F71B46">
              <w:rPr>
                <w:rFonts w:ascii="微軟正黑體" w:eastAsia="微軟正黑體" w:hAnsi="微軟正黑體"/>
                <w:sz w:val="18"/>
                <w:szCs w:val="18"/>
              </w:rPr>
              <w:t>8</w:t>
            </w:r>
            <w:r w:rsidR="00F71B46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)網路選課第一階段初選</w:t>
            </w:r>
            <w:r w:rsidR="00F71B46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="00F71B46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第</w:t>
            </w:r>
            <w:r w:rsidR="00F71B46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="00F71B46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學期網路申請抵免學分(在學就讀之前2學期擇1學期辦理1次為限)</w:t>
            </w:r>
            <w:r w:rsidR="00F71B46" w:rsidRPr="00F71B46">
              <w:rPr>
                <w:rFonts w:ascii="微軟正黑體" w:eastAsia="微軟正黑體" w:hAnsi="微軟正黑體"/>
                <w:sz w:val="18"/>
                <w:szCs w:val="18"/>
              </w:rPr>
              <w:t xml:space="preserve"> (25)住宿申請結果公告</w:t>
            </w:r>
            <w:r w:rsidR="00F71B46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(2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7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)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開放本學期註冊繳款單線上列印</w:t>
            </w:r>
            <w:r w:rsidR="00F71B46" w:rsidRPr="00F71B46">
              <w:rPr>
                <w:rFonts w:ascii="微軟正黑體" w:eastAsia="微軟正黑體" w:hAnsi="微軟正黑體"/>
                <w:sz w:val="18"/>
                <w:szCs w:val="18"/>
              </w:rPr>
              <w:t xml:space="preserve"> (8/27-9/7)一般生就學貸款申請</w:t>
            </w:r>
            <w:r w:rsidR="00F71B46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F71B46" w:rsidRPr="00F71B46">
              <w:rPr>
                <w:rFonts w:ascii="微軟正黑體" w:eastAsia="微軟正黑體" w:hAnsi="微軟正黑體"/>
                <w:sz w:val="18"/>
                <w:szCs w:val="18"/>
              </w:rPr>
              <w:t>(29-30)新生入住</w:t>
            </w:r>
          </w:p>
        </w:tc>
      </w:tr>
      <w:tr w:rsidR="00A01708" w:rsidRPr="00043FDF" w14:paraId="279EEC63" w14:textId="77777777" w:rsidTr="00391635">
        <w:trPr>
          <w:trHeight w:val="363"/>
          <w:jc w:val="center"/>
        </w:trPr>
        <w:tc>
          <w:tcPr>
            <w:tcW w:w="458" w:type="dxa"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38EF2DC7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ABC0B20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B03B0AE" w14:textId="7ABE2BE8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79DC5D2" w14:textId="68F747F4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ABAF57D" w14:textId="339821A1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1687AFA" w14:textId="4599AD3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04295FF" w14:textId="71F45625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58134EB" w14:textId="4A0D0E8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8D8210A" w14:textId="1C92E2A1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</w:tcBorders>
            <w:vAlign w:val="center"/>
          </w:tcPr>
          <w:p w14:paraId="16787EA3" w14:textId="1C4146F4" w:rsidR="00A01708" w:rsidRPr="00043FDF" w:rsidRDefault="00F71B46" w:rsidP="00B22311">
            <w:pPr>
              <w:tabs>
                <w:tab w:val="left" w:pos="3240"/>
              </w:tabs>
              <w:snapToGrid w:val="0"/>
              <w:spacing w:line="2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71B46">
              <w:rPr>
                <w:rFonts w:ascii="微軟正黑體" w:eastAsia="微軟正黑體" w:hAnsi="微軟正黑體"/>
                <w:sz w:val="18"/>
                <w:szCs w:val="18"/>
              </w:rPr>
              <w:t>(31)新生入學典禮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B22311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B22311">
              <w:rPr>
                <w:rFonts w:ascii="微軟正黑體" w:eastAsia="微軟正黑體" w:hAnsi="微軟正黑體"/>
                <w:sz w:val="18"/>
                <w:szCs w:val="18"/>
              </w:rPr>
              <w:t>8/3</w:t>
            </w:r>
            <w:r w:rsidR="00B22311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1-</w:t>
            </w:r>
            <w:r w:rsidR="00B22311">
              <w:rPr>
                <w:rFonts w:ascii="微軟正黑體" w:eastAsia="微軟正黑體" w:hAnsi="微軟正黑體"/>
                <w:sz w:val="18"/>
                <w:szCs w:val="18"/>
              </w:rPr>
              <w:t>9/4</w:t>
            </w:r>
            <w:r w:rsidR="00B22311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)網路選課第二階段初選</w:t>
            </w:r>
          </w:p>
        </w:tc>
      </w:tr>
      <w:tr w:rsidR="00A01708" w:rsidRPr="00043FDF" w14:paraId="1BA0396B" w14:textId="77777777" w:rsidTr="00391635">
        <w:trPr>
          <w:trHeight w:val="360"/>
          <w:jc w:val="center"/>
        </w:trPr>
        <w:tc>
          <w:tcPr>
            <w:tcW w:w="458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16DF5C26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九月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1DECA8A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B0CD478" w14:textId="64BB56F9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63FCC3F" w14:textId="6E4EEBDC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88B5FC1" w14:textId="6FFF728B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5E56B46" w14:textId="0D992DC0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D510F29" w14:textId="782C6625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9BF4A3F" w14:textId="6ADCA11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A902F20" w14:textId="2D188114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86CA91B" w14:textId="1F7CDFFE" w:rsidR="00A01708" w:rsidRPr="00043FDF" w:rsidRDefault="00325F1C" w:rsidP="00A01708">
            <w:pPr>
              <w:tabs>
                <w:tab w:val="left" w:pos="3240"/>
              </w:tabs>
              <w:snapToGrid w:val="0"/>
              <w:spacing w:line="2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697679">
              <w:rPr>
                <w:rFonts w:ascii="新細明體" w:hAnsi="新細明體" w:cs="新細明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501F24" wp14:editId="65FE204F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13970</wp:posOffset>
                      </wp:positionV>
                      <wp:extent cx="3733800" cy="2842260"/>
                      <wp:effectExtent l="0" t="0" r="19050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0" cy="284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1EACE"/>
                              </a:solidFill>
                              <a:ln w="19050">
                                <a:solidFill>
                                  <a:srgbClr val="6699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3BD16A" w14:textId="2A7E5E9E" w:rsidR="00325F1C" w:rsidRDefault="00325F1C" w:rsidP="00325F1C">
                                  <w:pPr>
                                    <w:spacing w:beforeLines="100" w:before="240" w:line="320" w:lineRule="atLeast"/>
                                    <w:ind w:left="1200" w:hangingChars="500" w:hanging="1200"/>
                                    <w:rPr>
                                      <w:rFonts w:ascii="微軟正黑體" w:eastAsia="微軟正黑體" w:hAnsi="微軟正黑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主管會報預定召開時間</w:t>
                                  </w:r>
                                </w:p>
                                <w:p w14:paraId="1BDD933F" w14:textId="77777777" w:rsidR="00325F1C" w:rsidRDefault="00325F1C" w:rsidP="00325F1C">
                                  <w:pPr>
                                    <w:ind w:leftChars="450" w:left="1080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（9/11、10/16、11/20）</w:t>
                                  </w:r>
                                </w:p>
                                <w:p w14:paraId="1E669328" w14:textId="77777777" w:rsidR="00325F1C" w:rsidRDefault="00325F1C" w:rsidP="00325F1C">
                                  <w:pPr>
                                    <w:jc w:val="both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  <w:p w14:paraId="60283301" w14:textId="77777777" w:rsidR="00325F1C" w:rsidRDefault="00325F1C" w:rsidP="00325F1C">
                                  <w:pPr>
                                    <w:spacing w:beforeLines="50" w:before="120"/>
                                    <w:jc w:val="both"/>
                                    <w:rPr>
                                      <w:rFonts w:ascii="微軟正黑體" w:eastAsia="微軟正黑體" w:hAnsi="微軟正黑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行政會議預定召開時間</w:t>
                                  </w:r>
                                </w:p>
                                <w:p w14:paraId="0139A687" w14:textId="77777777" w:rsidR="00325F1C" w:rsidRDefault="00325F1C" w:rsidP="00325F1C">
                                  <w:pPr>
                                    <w:ind w:leftChars="450" w:left="1080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（10/2、11/6、12/4）</w:t>
                                  </w:r>
                                </w:p>
                                <w:p w14:paraId="1BB63182" w14:textId="77777777" w:rsidR="00325F1C" w:rsidRDefault="00325F1C" w:rsidP="00325F1C">
                                  <w:pPr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 xml:space="preserve">         </w:t>
                                  </w:r>
                                </w:p>
                                <w:p w14:paraId="3795FF00" w14:textId="77777777" w:rsidR="00325F1C" w:rsidRDefault="00325F1C" w:rsidP="00325F1C">
                                  <w:pPr>
                                    <w:spacing w:beforeLines="100" w:before="240"/>
                                    <w:rPr>
                                      <w:rFonts w:ascii="微軟正黑體" w:eastAsia="微軟正黑體" w:hAnsi="微軟正黑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校務會議預定召開時間</w:t>
                                  </w:r>
                                </w:p>
                                <w:p w14:paraId="10647FE0" w14:textId="77777777" w:rsidR="00325F1C" w:rsidRDefault="00325F1C" w:rsidP="00325F1C">
                                  <w:pPr>
                                    <w:ind w:leftChars="450" w:left="1080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（12/18）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01F24" id="_x0000_s1027" type="#_x0000_t202" style="position:absolute;margin-left:-3.55pt;margin-top:1.1pt;width:294pt;height:2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sKJAIAADQEAAAOAAAAZHJzL2Uyb0RvYy54bWysU8tu2zAQvBfoPxC815Jlx7EFy4HrOEWB&#10;9AGk/QCKoiyiFJclaUvu12dJKYmbopeiOhBcLTm7Mztc3/StIidhnQRd0OkkpURoDpXUh4J+/3b3&#10;bkmJ80xXTIEWBT0LR282b9+sO5OLDBpQlbAEQbTLO1PQxnuTJ4njjWiZm4ARGpM12JZ5DO0hqSzr&#10;EL1VSZami6QDWxkLXDiHf2+HJN1E/LoW3H+payc8UQXF3nxcbVzLsCabNcsPlplG8rEN9g9dtExq&#10;LPoMdcs8I0cr/4BqJbfgoPYTDm0CdS25iByQzTR9xeahYUZELiiOM88yuf8Hyz+fHsxXS3z/Hnoc&#10;YCThzD3wH45o2DVMH8TWWugawSosPA2SJZ1x+Xg1SO1yF0DK7hNUOGR29BCB+tq2QRXkSRAdB3B+&#10;Fl30nnD8ObuezZYppjjmsuU8yxZxLAnLn64b6/wHAS0Jm4JanGqEZ6d750M7LH86Eqo5ULK6k0rF&#10;wB7KnbLkxNAB++l+u9tHBq+OKU06JLdKr9JBgr9iLBarFbY7lP2tVCs9elnJtqBICL/BXUG4va6i&#10;0zyTathjz0qPSgbxBhl9X/ZEVqPMQdgSqjNKa2GwLj413DRgf1HSoW0L6n4emRWUqI8ax7OazufB&#10;5zGYX11nGNjLTHmZYZojVEE9JcN254e3cTRWHhqsNBhCwxZHWsso9ktXY/tozTiD8RkF71/G8dTL&#10;Y988AgAA//8DAFBLAwQUAAYACAAAACEAEDSNsd4AAAAIAQAADwAAAGRycy9kb3ducmV2LnhtbEyP&#10;wU7DMBBE70j8g7VI3FqnoUAasqmgElIPCESbD3DjJQnY6yh2mvD3mBMcRzOaeVNsZ2vEmQbfOUZY&#10;LRMQxLXTHTcI1fF5kYHwQbFWxjEhfJOHbXl5Uahcu4nf6XwIjYgl7HOF0IbQ51L6uiWr/NL1xNH7&#10;cINVIcqhkXpQUyy3RqZJciet6jgutKqnXUv112G0CFSNT8c9vw3T7qZq5v3nqwkvhHh9NT8+gAg0&#10;h78w/OJHdCgj08mNrL0wCIv7VUwipCmIaN9myQbECWG93mQgy0L+P1D+AAAA//8DAFBLAQItABQA&#10;BgAIAAAAIQC2gziS/gAAAOEBAAATAAAAAAAAAAAAAAAAAAAAAABbQ29udGVudF9UeXBlc10ueG1s&#10;UEsBAi0AFAAGAAgAAAAhADj9If/WAAAAlAEAAAsAAAAAAAAAAAAAAAAALwEAAF9yZWxzLy5yZWxz&#10;UEsBAi0AFAAGAAgAAAAhAGkJywokAgAANAQAAA4AAAAAAAAAAAAAAAAALgIAAGRycy9lMm9Eb2Mu&#10;eG1sUEsBAi0AFAAGAAgAAAAhABA0jbHeAAAACAEAAA8AAAAAAAAAAAAAAAAAfgQAAGRycy9kb3du&#10;cmV2LnhtbFBLBQYAAAAABAAEAPMAAACJBQAAAAA=&#10;" fillcolor="#e1eace" strokecolor="#690" strokeweight="1.5pt">
                      <v:textbox>
                        <w:txbxContent>
                          <w:p w14:paraId="123BD16A" w14:textId="2A7E5E9E" w:rsidR="00325F1C" w:rsidRDefault="00325F1C" w:rsidP="00325F1C">
                            <w:pPr>
                              <w:spacing w:beforeLines="100" w:before="240" w:line="320" w:lineRule="atLeast"/>
                              <w:ind w:left="1200" w:hangingChars="500" w:hanging="1200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主管會報預定召開時間</w:t>
                            </w:r>
                          </w:p>
                          <w:p w14:paraId="1BDD933F" w14:textId="77777777" w:rsidR="00325F1C" w:rsidRDefault="00325F1C" w:rsidP="00325F1C">
                            <w:pPr>
                              <w:ind w:leftChars="450" w:left="1080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（9/11、10/16、11/20）</w:t>
                            </w:r>
                          </w:p>
                          <w:p w14:paraId="1E669328" w14:textId="77777777" w:rsidR="00325F1C" w:rsidRDefault="00325F1C" w:rsidP="00325F1C">
                            <w:pPr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60283301" w14:textId="77777777" w:rsidR="00325F1C" w:rsidRDefault="00325F1C" w:rsidP="00325F1C">
                            <w:pPr>
                              <w:spacing w:beforeLines="50" w:before="120"/>
                              <w:jc w:val="both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行政會議預定召開時間</w:t>
                            </w:r>
                          </w:p>
                          <w:p w14:paraId="0139A687" w14:textId="77777777" w:rsidR="00325F1C" w:rsidRDefault="00325F1C" w:rsidP="00325F1C">
                            <w:pPr>
                              <w:ind w:leftChars="450" w:left="1080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（10/2、11/6、12/4）</w:t>
                            </w:r>
                          </w:p>
                          <w:p w14:paraId="1BB63182" w14:textId="77777777" w:rsidR="00325F1C" w:rsidRDefault="00325F1C" w:rsidP="00325F1C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       </w:t>
                            </w:r>
                          </w:p>
                          <w:p w14:paraId="3795FF00" w14:textId="77777777" w:rsidR="00325F1C" w:rsidRDefault="00325F1C" w:rsidP="00325F1C">
                            <w:pPr>
                              <w:spacing w:beforeLines="100" w:before="240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校務會議預定召開時間</w:t>
                            </w:r>
                          </w:p>
                          <w:p w14:paraId="10647FE0" w14:textId="77777777" w:rsidR="00325F1C" w:rsidRDefault="00325F1C" w:rsidP="00325F1C">
                            <w:pPr>
                              <w:ind w:leftChars="450" w:left="1080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（12/18）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1708" w:rsidRPr="00043FDF" w14:paraId="34FE3468" w14:textId="77777777" w:rsidTr="00391635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6CC771B8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A62945C" w14:textId="58EE10F2" w:rsidR="00A01708" w:rsidRPr="00043FDF" w:rsidRDefault="00325DDE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一</w:t>
            </w:r>
            <w:proofErr w:type="gramEnd"/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2E25247" w14:textId="08B99907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00"/>
            <w:vAlign w:val="bottom"/>
          </w:tcPr>
          <w:p w14:paraId="6F7B6B38" w14:textId="7FECD5FA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CCD463E" w14:textId="2E9D5760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A0C9EF4" w14:textId="27B41BF1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13AB5CD" w14:textId="093E23A2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45D7E65" w14:textId="50D66046" w:rsidR="00A01708" w:rsidRPr="00E400CA" w:rsidRDefault="00325F1C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noProof/>
                <w:color w:val="26262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5945EB" wp14:editId="7E56FFBB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-3175</wp:posOffset>
                      </wp:positionV>
                      <wp:extent cx="349250" cy="247650"/>
                      <wp:effectExtent l="19050" t="19050" r="12700" b="19050"/>
                      <wp:wrapNone/>
                      <wp:docPr id="748451099" name="橢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B7EF48" id="橢圓 3" o:spid="_x0000_s1026" style="position:absolute;margin-left:-4.05pt;margin-top:-.25pt;width:27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BIgAIAAG4FAAAOAAAAZHJzL2Uyb0RvYy54bWysVEtv2zAMvg/YfxB0X/1Y0kdQpwhadBhQ&#10;tMHaoWdFlmIBsqhJSpzs14+SHSdoix2GXWxKJD+Sn0he3+xaTbbCeQWmosVZTokwHGpl1hX9+XL/&#10;5ZISH5ipmQYjKroXnt7MP3+67uxMlNCAroUjCGL8rLMVbUKwsyzzvBEt82dghUGlBNeygEe3zmrH&#10;OkRvdVbm+XnWgautAy68x9u7XknnCV9KwcOTlF4EoiuKuYX0dem7it9sfs1ma8dso/iQBvuHLFqm&#10;DAYdoe5YYGTj1DuoVnEHHmQ449BmIKXiItWA1RT5m2qeG2ZFqgXJ8Xakyf8/WP64fbZLhzR01s88&#10;irGKnXRt/GN+ZJfI2o9kiV0gHC+/Tq7KKVLKUVVOLs5RRpTs6GydD98EtCQKFRVaK+tjOWzGtg8+&#10;9NYHq3ht4F5pnZ5EG9Ih7uX0Ypo8PGhVR220S90hbrUjW4bvyjgXJpRD+BNLTEYbzOlYWpLCXosI&#10;o80PIYmqsZiyDxK77i1u0asaVos+XDHN80OtYyap8gQYkSUmOmIPAB9j9yQM9tFVpKYdnfO/JdY7&#10;jx4pMpgwOrfKgPsIQIdiYEv29geSemoiSyuo90tHHPQj4y2/V/iOD8yHJXM4I/j0OPfhCT9SAz4W&#10;DBIlDbjfH91He2xd1FLS4cxV1P/aMCco0d8NNvVVMZnEIU2HyfSixIM71axONWbT3gI+f4EbxvIk&#10;RvugD6J00L7ieljEqKhihmPsivLgDofb0O8CXDBcLBbJDAfTsvBgni2P4JHV2KQvu1fm7NDMAafg&#10;EQ7z+a6he9voaWCxCSBV6vYjrwPfONSpcYYFFLfG6TlZHdfk/A8AAAD//wMAUEsDBBQABgAIAAAA&#10;IQD09KX23QAAAAYBAAAPAAAAZHJzL2Rvd25yZXYueG1sTI5PS8NAFMTvgt9heYIXaTfVtqQxm6JC&#10;jmKNUuhtu/vyB7NvQ3bbxm/v86SnYZhh5pdvJ9eLM46h86RgMU9AIBlvO2oUfH6UsxREiJqs7j2h&#10;gm8MsC2ur3KdWX+hdzxXsRE8QiHTCtoYh0zKYFp0Osz9gMRZ7UenI9uxkXbUFx53vbxPkrV0uiN+&#10;aPWALy2ar+rkFLwNO2eWdVp7s6f94a4tq9fnUqnbm+npEUTEKf6V4Ref0aFgpqM/kQ2iVzBLF9xk&#10;XYHgeLnegDgqeEhXIItc/scvfgAAAP//AwBQSwECLQAUAAYACAAAACEAtoM4kv4AAADhAQAAEwAA&#10;AAAAAAAAAAAAAAAAAAAAW0NvbnRlbnRfVHlwZXNdLnhtbFBLAQItABQABgAIAAAAIQA4/SH/1gAA&#10;AJQBAAALAAAAAAAAAAAAAAAAAC8BAABfcmVscy8ucmVsc1BLAQItABQABgAIAAAAIQAaoYBIgAIA&#10;AG4FAAAOAAAAAAAAAAAAAAAAAC4CAABkcnMvZTJvRG9jLnhtbFBLAQItABQABgAIAAAAIQD09KX2&#10;3QAAAAYBAAAPAAAAAAAAAAAAAAAAANoEAABkcnMvZG93bnJldi54bWxQSwUGAAAAAAQABADzAAAA&#10;5AUAAAAA&#10;" filled="f" strokecolor="#e97132 [3205]" strokeweight="2.25pt">
                      <v:stroke joinstyle="miter"/>
                    </v:oval>
                  </w:pict>
                </mc:Fallback>
              </mc:AlternateContent>
            </w:r>
            <w:r w:rsidR="00A01708"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1C6CB86" w14:textId="174BA41B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939" w:type="dxa"/>
            <w:tcBorders>
              <w:left w:val="single" w:sz="8" w:space="0" w:color="9BBB59"/>
            </w:tcBorders>
            <w:vAlign w:val="center"/>
          </w:tcPr>
          <w:p w14:paraId="027A9DA3" w14:textId="6C3DB0E7" w:rsidR="00A01708" w:rsidRPr="00043FDF" w:rsidRDefault="00325F1C" w:rsidP="00D465E2">
            <w:pPr>
              <w:tabs>
                <w:tab w:val="left" w:pos="3240"/>
              </w:tabs>
              <w:snapToGrid w:val="0"/>
              <w:spacing w:line="18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B87F4A" wp14:editId="01344379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108585</wp:posOffset>
                      </wp:positionV>
                      <wp:extent cx="412750" cy="330200"/>
                      <wp:effectExtent l="19050" t="19050" r="25400" b="12700"/>
                      <wp:wrapNone/>
                      <wp:docPr id="1452967224" name="橢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3302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8CF3DC" id="橢圓 10" o:spid="_x0000_s1026" style="position:absolute;margin-left:9.9pt;margin-top:8.55pt;width:32.5pt;height:2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8XWfwIAAG4FAAAOAAAAZHJzL2Uyb0RvYy54bWysVEtv2zAMvg/YfxB0X/1osnZBnSJo0WFA&#10;0QZth54VWYoFyKImKXGyXz9KdpygLXYYdrElkfxIfnxcXe9aTbbCeQWmosVZTokwHGpl1hX9+XL3&#10;5ZISH5ipmQYjKroXnl7PP3+66uxMlNCAroUjCGL8rLMVbUKwsyzzvBEt82dghUGhBNeygFe3zmrH&#10;OkRvdVbm+desA1dbB1x4j6+3vZDOE76UgodHKb0IRFcUYwvp69J3Fb/Z/IrN1o7ZRvEhDPYPUbRM&#10;GXQ6Qt2ywMjGqXdQreIOPMhwxqHNQErFRcoBsynyN9k8N8yKlAuS4+1Ik/9/sPxh+2yXDmnorJ95&#10;PMYsdtK18Y/xkV0iaz+SJXaBcHycFOXFFCnlKDo/z7EYkczsaGydD98FtCQeKiq0VtbHdNiMbe99&#10;6LUPWvHZwJ3SOpVEG9JVtLycXkyThQet6iiNeqk7xI12ZMuwroxzYUI5uD/RxGC0wZiOqaVT2GsR&#10;YbR5EpKoGpMpeyex697iFr2oYbXo3RXTfMx1jCRlngAjssRAR+wB4GPsnoRBP5qK1LSjcf63wHrj&#10;0SJ5BhNG41YZcB8B6FAMbMle/0BST01kaQX1fumIg35kvOV3Cut4z3xYMoczgqXHuQ+P+JEasFgw&#10;nChpwP3+6D3qY+uilJIOZ66i/teGOUGJ/mGwqb8Vk0kc0nSZTC9KvLhTyepUYjbtDWD5C9wwlqdj&#10;1A/6cJQO2ldcD4voFUXMcPRdUR7c4XIT+l2AC4aLxSKp4WBaFu7Ns+URPLIam/Rl98qcHZo54BQ8&#10;wGE+3zV0rxstDSw2AaRK3X7kdeAbhzo1zrCA4tY4vSet45qc/wEAAP//AwBQSwMEFAAGAAgAAAAh&#10;AA8EDB3cAAAABwEAAA8AAABkcnMvZG93bnJldi54bWxMjk1Lw0AQhu+C/2EZwYvYTaTUNM2mqJCj&#10;aKMUetvuTj4wOxuy2zb+e8eTnoaH9+Wdp9jObhBnnELvSUG6SEAgGW97ahV8flT3GYgQNVk9eEIF&#10;3xhgW15fFTq3/kI7PNexFTxCIdcKuhjHXMpgOnQ6LPyIxFnjJ6cj49RKO+kLj7tBPiTJSjrdE3/o&#10;9IgvHZqv+uQUvI3vziybrPFmT/vDXVfVr8+VUrc389MGRMQ5/pXhV5/VoWSnoz+RDWJgXrN55PuY&#10;guA8WzIfFazWKciykP/9yx8AAAD//wMAUEsBAi0AFAAGAAgAAAAhALaDOJL+AAAA4QEAABMAAAAA&#10;AAAAAAAAAAAAAAAAAFtDb250ZW50X1R5cGVzXS54bWxQSwECLQAUAAYACAAAACEAOP0h/9YAAACU&#10;AQAACwAAAAAAAAAAAAAAAAAvAQAAX3JlbHMvLnJlbHNQSwECLQAUAAYACAAAACEA6D/F1n8CAABu&#10;BQAADgAAAAAAAAAAAAAAAAAuAgAAZHJzL2Uyb0RvYy54bWxQSwECLQAUAAYACAAAACEADwQMHdwA&#10;AAAHAQAADwAAAAAAAAAAAAAAAADZBAAAZHJzL2Rvd25yZXYueG1sUEsFBgAAAAAEAAQA8wAAAOIF&#10;AAAAAA==&#10;" filled="f" strokecolor="#e97132 [3205]" strokeweight="2.25pt">
                      <v:stroke joinstyle="miter"/>
                    </v:oval>
                  </w:pict>
                </mc:Fallback>
              </mc:AlternateContent>
            </w:r>
            <w:r w:rsidR="00325DDE" w:rsidRPr="00043FDF">
              <w:rPr>
                <w:rFonts w:ascii="微軟正黑體" w:eastAsia="微軟正黑體" w:hAnsi="微軟正黑體"/>
                <w:sz w:val="18"/>
                <w:szCs w:val="18"/>
                <w:highlight w:val="yellow"/>
                <w:shd w:val="pct15" w:color="auto" w:fill="FFFFFF"/>
              </w:rPr>
              <w:t>(</w:t>
            </w:r>
            <w:r w:rsidR="00325DDE">
              <w:rPr>
                <w:rFonts w:ascii="微軟正黑體" w:eastAsia="微軟正黑體" w:hAnsi="微軟正黑體"/>
                <w:sz w:val="18"/>
                <w:szCs w:val="18"/>
                <w:highlight w:val="yellow"/>
                <w:shd w:val="pct15" w:color="auto" w:fill="FFFFFF"/>
              </w:rPr>
              <w:t>7</w:t>
            </w:r>
            <w:r w:rsidR="00325DDE" w:rsidRPr="00043FDF">
              <w:rPr>
                <w:rFonts w:ascii="微軟正黑體" w:eastAsia="微軟正黑體" w:hAnsi="微軟正黑體"/>
                <w:sz w:val="18"/>
                <w:szCs w:val="18"/>
                <w:highlight w:val="yellow"/>
                <w:shd w:val="pct15" w:color="auto" w:fill="FFFFFF"/>
              </w:rPr>
              <w:t>)開學開始上課</w:t>
            </w:r>
            <w:r w:rsidR="00325DDE" w:rsidRPr="00043FDF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="00BE3C7B" w:rsidRPr="00BE3C7B">
              <w:rPr>
                <w:rFonts w:ascii="微軟正黑體" w:eastAsia="微軟正黑體" w:hAnsi="微軟正黑體" w:hint="eastAsia"/>
                <w:sz w:val="18"/>
                <w:szCs w:val="18"/>
              </w:rPr>
              <w:t>網路選課加退選開始</w:t>
            </w:r>
            <w:r w:rsidR="00BE3C7B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="00325DD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學雜費繳款(註冊)截止、畢業及休退學學生學</w:t>
            </w:r>
            <w:proofErr w:type="gramStart"/>
            <w:r w:rsidR="00325DD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雜費全退截止</w:t>
            </w:r>
            <w:proofErr w:type="gramEnd"/>
            <w:r w:rsidR="00325DDE" w:rsidRPr="00043FDF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="00325DD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舊生輔系雙主修申請開始 </w:t>
            </w:r>
            <w:r w:rsidR="00F71B46" w:rsidRPr="00F71B46">
              <w:rPr>
                <w:rFonts w:ascii="微軟正黑體" w:eastAsia="微軟正黑體" w:hAnsi="微軟正黑體"/>
                <w:sz w:val="18"/>
                <w:szCs w:val="18"/>
              </w:rPr>
              <w:t>(7-18)115學年度弱勢學生助學金、延畢生及在職專班就學貸款</w:t>
            </w:r>
            <w:proofErr w:type="gramStart"/>
            <w:r w:rsidR="00F71B46" w:rsidRPr="00F71B46">
              <w:rPr>
                <w:rFonts w:ascii="微軟正黑體" w:eastAsia="微軟正黑體" w:hAnsi="微軟正黑體"/>
                <w:sz w:val="18"/>
                <w:szCs w:val="18"/>
              </w:rPr>
              <w:t>申請申請</w:t>
            </w:r>
            <w:proofErr w:type="gramEnd"/>
            <w:r w:rsidR="00F71B46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325DD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325DDE">
              <w:rPr>
                <w:rFonts w:ascii="微軟正黑體" w:eastAsia="微軟正黑體" w:hAnsi="微軟正黑體" w:hint="eastAsia"/>
                <w:sz w:val="18"/>
                <w:szCs w:val="18"/>
              </w:rPr>
              <w:t>8</w:t>
            </w:r>
            <w:r w:rsidR="00325DD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)畢業及休退學學生學雜費、學雜費基數、學分費及</w:t>
            </w:r>
            <w:proofErr w:type="gramStart"/>
            <w:r w:rsidR="00325DD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其餘各費退還</w:t>
            </w:r>
            <w:proofErr w:type="gramEnd"/>
            <w:r w:rsidR="00325DD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2/3開始</w:t>
            </w:r>
          </w:p>
        </w:tc>
      </w:tr>
      <w:tr w:rsidR="00A01708" w:rsidRPr="00043FDF" w14:paraId="04A787B6" w14:textId="77777777" w:rsidTr="00391635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172D4A7C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F8F3337" w14:textId="45E4B561" w:rsidR="00A01708" w:rsidRPr="00043FDF" w:rsidRDefault="00325DDE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二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3AC9959" w14:textId="6CBC7525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F83D967" w14:textId="7B0E7374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403817D0" w14:textId="0A822E3D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2F666C5" w14:textId="5ED6F020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1D1761A" w14:textId="481723F3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BAC7173" w14:textId="174BC522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18936DA" w14:textId="4521A02A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80A0D29" w14:textId="0FCBB8DB" w:rsidR="00A01708" w:rsidRPr="00043FDF" w:rsidRDefault="00BE3C7B" w:rsidP="00325DDE">
            <w:pPr>
              <w:tabs>
                <w:tab w:val="left" w:pos="3240"/>
              </w:tabs>
              <w:snapToGrid w:val="0"/>
              <w:spacing w:line="2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(18)網路選課加</w:t>
            </w:r>
            <w:r w:rsidR="006A6233"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退</w:t>
            </w:r>
            <w:r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選結束</w:t>
            </w:r>
            <w:r w:rsidR="008D47BC"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6A6233"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退選至1</w:t>
            </w:r>
            <w:r w:rsidR="006A6233" w:rsidRPr="003C039F">
              <w:rPr>
                <w:rFonts w:ascii="微軟正黑體" w:eastAsia="微軟正黑體" w:hAnsi="微軟正黑體"/>
                <w:sz w:val="18"/>
                <w:szCs w:val="18"/>
              </w:rPr>
              <w:t>7:00</w:t>
            </w:r>
            <w:r w:rsidR="006A6233"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，加選至2</w:t>
            </w:r>
            <w:r w:rsidR="006A6233" w:rsidRPr="003C039F">
              <w:rPr>
                <w:rFonts w:ascii="微軟正黑體" w:eastAsia="微軟正黑體" w:hAnsi="微軟正黑體"/>
                <w:sz w:val="18"/>
                <w:szCs w:val="18"/>
              </w:rPr>
              <w:t>3:59</w:t>
            </w:r>
            <w:r w:rsidR="008D47BC" w:rsidRPr="003C039F">
              <w:rPr>
                <w:rFonts w:ascii="微軟正黑體" w:eastAsia="微軟正黑體" w:hAnsi="微軟正黑體"/>
                <w:sz w:val="18"/>
                <w:szCs w:val="18"/>
              </w:rPr>
              <w:t>)</w:t>
            </w:r>
            <w:r w:rsidRPr="003C039F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="00325DD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舊生輔系雙主修申請截止</w:t>
            </w:r>
          </w:p>
        </w:tc>
      </w:tr>
      <w:tr w:rsidR="00A01708" w:rsidRPr="00043FDF" w14:paraId="077CA0CC" w14:textId="77777777" w:rsidTr="00391635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2A0DF75F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4D7B3B7" w14:textId="3F49182B" w:rsidR="00A01708" w:rsidRPr="00043FDF" w:rsidRDefault="00325DDE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三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2165E85" w14:textId="41A531CA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F34C6E4" w14:textId="710043F1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6BF09F9" w14:textId="2E11E0D4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9EE53BA" w14:textId="144936E3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70EB7E0" w14:textId="2E28962C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AB0D3C9" w14:textId="7236C7FA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CB97D77" w14:textId="10257B80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939" w:type="dxa"/>
            <w:tcBorders>
              <w:left w:val="single" w:sz="8" w:space="0" w:color="9BBB59"/>
            </w:tcBorders>
            <w:vAlign w:val="center"/>
          </w:tcPr>
          <w:p w14:paraId="530F27F4" w14:textId="5095532D" w:rsidR="00A01708" w:rsidRPr="00043FDF" w:rsidRDefault="009D2479" w:rsidP="00A01708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D2479">
              <w:rPr>
                <w:rFonts w:ascii="微軟正黑體" w:eastAsia="微軟正黑體" w:hAnsi="微軟正黑體"/>
                <w:sz w:val="18"/>
                <w:szCs w:val="18"/>
              </w:rPr>
              <w:t>(23)第1</w:t>
            </w:r>
            <w:r w:rsidR="007D79D9">
              <w:rPr>
                <w:rFonts w:ascii="微軟正黑體" w:eastAsia="微軟正黑體" w:hAnsi="微軟正黑體" w:hint="eastAsia"/>
                <w:sz w:val="18"/>
                <w:szCs w:val="18"/>
              </w:rPr>
              <w:t>70</w:t>
            </w:r>
            <w:r w:rsidRPr="009D2479">
              <w:rPr>
                <w:rFonts w:ascii="微軟正黑體" w:eastAsia="微軟正黑體" w:hAnsi="微軟正黑體"/>
                <w:sz w:val="18"/>
                <w:szCs w:val="18"/>
              </w:rPr>
              <w:t>次校教評會</w:t>
            </w:r>
            <w:r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 xml:space="preserve"> </w:t>
            </w:r>
            <w:r w:rsidR="00E400CA" w:rsidRPr="00E400CA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(25)中秋節</w:t>
            </w:r>
          </w:p>
        </w:tc>
      </w:tr>
      <w:tr w:rsidR="00A01708" w:rsidRPr="00043FDF" w14:paraId="427675E8" w14:textId="77777777" w:rsidTr="00391635">
        <w:trPr>
          <w:trHeight w:val="407"/>
          <w:jc w:val="center"/>
        </w:trPr>
        <w:tc>
          <w:tcPr>
            <w:tcW w:w="458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3316DD4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A4F2EF1" w14:textId="3B0FDC75" w:rsidR="00A01708" w:rsidRPr="00043FDF" w:rsidRDefault="00325DDE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四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3AC88D9F" w14:textId="5018F09A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3AEDDDD6" w14:textId="2BAB7CDA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26422BF" w14:textId="24B6B5B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695E894" w14:textId="5E634C18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00864E3" w14:textId="60F4B8B6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D131A40" w14:textId="0C568B12" w:rsidR="00A01708" w:rsidRPr="00127271" w:rsidRDefault="00A057EB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21F486" wp14:editId="4D0D277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259080</wp:posOffset>
                      </wp:positionV>
                      <wp:extent cx="304800" cy="228600"/>
                      <wp:effectExtent l="38100" t="38100" r="38100" b="19050"/>
                      <wp:wrapNone/>
                      <wp:docPr id="1946561485" name="等腰三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28600"/>
                              </a:xfrm>
                              <a:prstGeom prst="triangl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5ACAD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7" o:spid="_x0000_s1026" type="#_x0000_t5" style="position:absolute;margin-left:-.4pt;margin-top:20.4pt;width:24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/2RhAIAAGwFAAAOAAAAZHJzL2Uyb0RvYy54bWysVE1v2zAMvQ/YfxB0X+1kSZsFdYqsRYYB&#10;RRu0HXpWZCkWIIuapMTJfv0o+SPBWuww7GJTIvlIPpG8vjnUmuyF8wpMQUcXOSXCcCiV2Rb0x8vq&#10;04wSH5gpmQYjCnoUnt4sPn64buxcjKECXQpHEMT4eWMLWoVg51nmeSVq5i/ACoNKCa5mAY9um5WO&#10;NYhe62yc55dZA660DrjwHm/vWiVdJHwpBQ+PUnoRiC4o5hbS16XvJn6zxTWbbx2zleJdGuwfsqiZ&#10;Mhh0gLpjgZGdU2+gasUdeJDhgkOdgZSKi1QDVjPK/6jmuWJWpFqQHG8Hmvz/g+UP+2e7dkhDY/3c&#10;oxirOEhXxz/mRw6JrONAljgEwvHycz6Z5UgpR9V4PLtEGVGyk7N1PnwTUJMoFDQ4xcxWx3rYnO3v&#10;fWjNe7N4bWCltE5vog1pEHg2vZomDw9alVEb7bzbbm61I3sWnzX/mq/64GdmmIo2mNGpsCSFoxYR&#10;Q5snIYkqsZRxGyH2nBhgGefChFGrqlgp2mijaT5Umro0eqS6E2BElpjlgN0BvI/dMtDZR1eRWnZw&#10;zv+WWOs8eKTIYMLgXCsD7j0AjVV1kVv7nqSWmsjSBsrj2hEH7cB4y1cKX/Ge+bBmDicEHx6nPjzi&#10;R2rAl4JOoqQC9+u9+2iPjYtaShqcuIL6nzvmBCX6u8GW/jKaTOKIpsNkejXGgzvXbM41ZlffAr7+&#10;CPeL5UmM9kH3onRQv+JyWMaoqGKGY+yC8uD6w21oNwGuFy6Wy2SGY2lZuDfPlkfwyGrs0JfDK3O2&#10;b2WcgQfop/NNN7e20dPAchdAqtTqJ147vnGkU+N06yfujPNzsjotycVvAAAA//8DAFBLAwQUAAYA&#10;CAAAACEArW/ve94AAAAGAQAADwAAAGRycy9kb3ducmV2LnhtbEzOTU/DMAwG4DsS/yEyEjeWUI11&#10;K3UnPjQOSAgxJiFuWWPaQuNUSbZ1/57sBCfLeq3XT7kcbS/25EPnGOF6okAQ18503CBs3ldXcxAh&#10;aja6d0wIRwqwrM7PSl0Yd+A32q9jI1IJh0IjtDEOhZShbsnqMHEDccq+nLc6ptU30nh9SOW2l5lS&#10;M2l1x+lDqwd6aKn+We8swtOjeX1++fzI4qobjwtz72++VY54eTHe3YKINMa/YzjxEx2qZNq6HZsg&#10;eoQTPCJMVZopnuYZiC1CPpuDrEr5n1/9AgAA//8DAFBLAQItABQABgAIAAAAIQC2gziS/gAAAOEB&#10;AAATAAAAAAAAAAAAAAAAAAAAAABbQ29udGVudF9UeXBlc10ueG1sUEsBAi0AFAAGAAgAAAAhADj9&#10;If/WAAAAlAEAAAsAAAAAAAAAAAAAAAAALwEAAF9yZWxzLy5yZWxzUEsBAi0AFAAGAAgAAAAhAAY7&#10;/ZGEAgAAbAUAAA4AAAAAAAAAAAAAAAAALgIAAGRycy9lMm9Eb2MueG1sUEsBAi0AFAAGAAgAAAAh&#10;AK1v73veAAAABgEAAA8AAAAAAAAAAAAAAAAA3gQAAGRycy9kb3ducmV2LnhtbFBLBQYAAAAABAAE&#10;APMAAADpBQAAAAA=&#10;" filled="f" strokecolor="#00b0f0" strokeweight="2.25pt"/>
                  </w:pict>
                </mc:Fallback>
              </mc:AlternateConten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0E2F585" w14:textId="020478A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DF1DB49" w14:textId="0BA4B3E0" w:rsidR="00A01708" w:rsidRPr="00E400CA" w:rsidRDefault="00325F1C" w:rsidP="00A01708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ADF09A" wp14:editId="06A54868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-11430</wp:posOffset>
                      </wp:positionV>
                      <wp:extent cx="419100" cy="349250"/>
                      <wp:effectExtent l="38100" t="38100" r="38100" b="12700"/>
                      <wp:wrapNone/>
                      <wp:docPr id="1746172064" name="等腰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49250"/>
                              </a:xfrm>
                              <a:prstGeom prst="triangl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1DFDD" id="等腰三角形 11" o:spid="_x0000_s1026" type="#_x0000_t5" style="position:absolute;margin-left:9.95pt;margin-top:-.9pt;width:33pt;height: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LBhwIAAGwFAAAOAAAAZHJzL2Uyb0RvYy54bWysVEtv2zAMvg/YfxB0X21nydoGdYqsRYYB&#10;RVu0HXpWZCkWIIuapMTJfv0o+ZFgLXYYdrElkfxIfnxcXe8bTXbCeQWmpMVZTokwHCplNiX98bL6&#10;dEGJD8xUTIMRJT0IT68XHz9ctXYuJlCDroQjCGL8vLUlrUOw8yzzvBYN82dghUGhBNewgFe3ySrH&#10;WkRvdDbJ8y9ZC66yDrjwHl9vOyFdJHwpBQ8PUnoRiC4pxhbS16XvOn6zxRWbbxyzteJ9GOwfomiY&#10;Muh0hLplgZGtU2+gGsUdeJDhjEOTgZSKi5QDZlPkf2TzXDMrUi5IjrcjTf7/wfL73bN9dEhDa/3c&#10;4zFmsZeuiX+Mj+wTWYeRLLEPhOPjtLgscqSUo+jz9HIyS2RmR2PrfPgmoCHxUNLgFDMbHfNhc7a7&#10;8wGdovqgFp8NrJTWqSbakLakk4vZ+SxZeNCqitKo591mfaMd2bFY1vxrvhqcn6ghtjbo4phYOoWD&#10;FhFDmychiaowlUnnIfacGGEZ58KEohPVrBKdt2KWY9Zd6KlLo0VKJAFGZIlRjtg9wPvYHUyvH01F&#10;atnROP9bYJ3xaJE8gwmjcaMMuPcANGbVe+70B5I6aiJLa6gOj4446AbGW75SWMU75sMjczghWHic&#10;+vCAH6kBKwX9iZIa3K/33qM+Ni5KKWlx4krqf26ZE5To7wZb+rKYTuOIpst0dj7BizuVrE8lZtvc&#10;AFa/wP1ieTpG/aCHo3TQvOJyWEavKGKGo++S8uCGy03oNgGuFy6Wy6SGY2lZuDPPlkfwyGrs0Jf9&#10;K3N2aGWcgXsYpvNNN3e60dLAchtAqtTqR157vnGkU+P06yfujNN70jouycVvAAAA//8DAFBLAwQU&#10;AAYACAAAACEAmAY87N4AAAAHAQAADwAAAGRycy9kb3ducmV2LnhtbEyPy07DMBBF95X4B2uQ2LVO&#10;g1KaNE7FQ2WBhBAFCXXnxkMSiMeR7bbp3zOsYHl0r+6cKdej7cURfegcKZjPEhBItTMdNQre3zbT&#10;JYgQNRndO0IFZwywri4mpS6MO9ErHrexETxCodAK2hiHQspQt2h1mLkBibNP562OjL6RxusTj9te&#10;pkmykFZ3xBdaPeB9i/X39mAVPD6Yl6fn3UcaN914zs2dz76SG6WuLsfbFYiIY/wrw68+q0PFTnt3&#10;IBNEz5zn3FQwnfMHnC8z5r2C7DoFWZXyv3/1AwAA//8DAFBLAQItABQABgAIAAAAIQC2gziS/gAA&#10;AOEBAAATAAAAAAAAAAAAAAAAAAAAAABbQ29udGVudF9UeXBlc10ueG1sUEsBAi0AFAAGAAgAAAAh&#10;ADj9If/WAAAAlAEAAAsAAAAAAAAAAAAAAAAALwEAAF9yZWxzLy5yZWxzUEsBAi0AFAAGAAgAAAAh&#10;AJJ2AsGHAgAAbAUAAA4AAAAAAAAAAAAAAAAALgIAAGRycy9lMm9Eb2MueG1sUEsBAi0AFAAGAAgA&#10;AAAhAJgGPOzeAAAABwEAAA8AAAAAAAAAAAAAAAAA4QQAAGRycy9kb3ducmV2LnhtbFBLBQYAAAAA&#10;BAAEAPMAAADsBQAAAAA=&#10;" filled="f" strokecolor="#00b0f0" strokeweight="2.25pt"/>
                  </w:pict>
                </mc:Fallback>
              </mc:AlternateContent>
            </w:r>
            <w:r w:rsidR="00A01708" w:rsidRPr="00E400CA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</w:t>
            </w:r>
            <w:r w:rsidR="00A01708" w:rsidRPr="00E400CA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28)</w:t>
            </w:r>
            <w:r w:rsidR="00A01708" w:rsidRPr="00E400CA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教師節</w:t>
            </w:r>
          </w:p>
        </w:tc>
      </w:tr>
      <w:tr w:rsidR="00325DDE" w:rsidRPr="00043FDF" w14:paraId="437F849B" w14:textId="77777777" w:rsidTr="00391635">
        <w:trPr>
          <w:trHeight w:val="360"/>
          <w:jc w:val="center"/>
        </w:trPr>
        <w:tc>
          <w:tcPr>
            <w:tcW w:w="458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55961ED2" w14:textId="77777777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十月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B293A73" w14:textId="77777777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7B437A6" w14:textId="11B38574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7C7CE78" w14:textId="04998C99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748B27A" w14:textId="03CDAE04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AF3C6D7" w14:textId="275F0849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51FFBBF" w14:textId="7C76BDA8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709BFD5" w14:textId="07DB93C1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C110201" w14:textId="1CAC8ACE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vAlign w:val="center"/>
          </w:tcPr>
          <w:p w14:paraId="6386BFF8" w14:textId="2A167DC7" w:rsidR="00325DDE" w:rsidRPr="00043FDF" w:rsidRDefault="00325DDE" w:rsidP="00325DDE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開放延畢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、二年制在職專班、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碩專班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學生本學期學分費繳款單線上列印</w:t>
            </w:r>
          </w:p>
        </w:tc>
      </w:tr>
      <w:tr w:rsidR="00325DDE" w:rsidRPr="00043FDF" w14:paraId="42D0D058" w14:textId="77777777" w:rsidTr="00391635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0E0EFD49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0179E3A" w14:textId="5541B92F" w:rsidR="00325DDE" w:rsidRPr="00325DDE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五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51E0690" w14:textId="4C9CF69D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BEEA6F0" w14:textId="71B6DB14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D874338" w14:textId="7982CBF2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92A82E7" w14:textId="380CCE2B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0EEC9D4E" w14:textId="7355C0D8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65B7475" w14:textId="4FB88B8D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D8F6C0C" w14:textId="0B6A3DCB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vAlign w:val="center"/>
          </w:tcPr>
          <w:p w14:paraId="2230BD09" w14:textId="7B3980DC" w:rsidR="00325DDE" w:rsidRPr="00043FDF" w:rsidRDefault="006A4BB4" w:rsidP="00325DDE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</w:pPr>
            <w:r w:rsidRPr="006A4BB4">
              <w:rPr>
                <w:rFonts w:ascii="微軟正黑體" w:eastAsia="微軟正黑體" w:hAnsi="微軟正黑體"/>
                <w:sz w:val="18"/>
                <w:szCs w:val="18"/>
              </w:rPr>
              <w:t>(7)學生團體保險費補繳截止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325DDE" w:rsidRPr="00957374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(9)國慶日補假 </w:t>
            </w:r>
            <w:r w:rsidR="00325DDE" w:rsidRPr="00E400CA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(</w:t>
            </w:r>
            <w:r w:rsidR="00325DDE" w:rsidRPr="00E400CA">
              <w:rPr>
                <w:rFonts w:ascii="微軟正黑體" w:eastAsia="微軟正黑體" w:hAnsi="微軟正黑體"/>
                <w:color w:val="EE0000"/>
                <w:sz w:val="18"/>
                <w:szCs w:val="18"/>
              </w:rPr>
              <w:t>10)國慶日</w:t>
            </w:r>
          </w:p>
        </w:tc>
      </w:tr>
      <w:tr w:rsidR="00325DDE" w:rsidRPr="00043FDF" w14:paraId="59D4D896" w14:textId="77777777" w:rsidTr="00391635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5FD5A425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2071A07" w14:textId="591111C2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六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57E3851" w14:textId="47F7CDF3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64330A0" w14:textId="329BFDB6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AAD429D" w14:textId="135456B3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3E16EBC" w14:textId="745CB4C5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A61D2C6" w14:textId="60DA5567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5DFE3C7" w14:textId="4E6F5700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93207B6" w14:textId="0B4C2FE8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F5E905C" w14:textId="284F28EC" w:rsidR="00325DDE" w:rsidRPr="00043FDF" w:rsidRDefault="00325F1C" w:rsidP="00D3311B">
            <w:pPr>
              <w:tabs>
                <w:tab w:val="left" w:pos="3240"/>
              </w:tabs>
              <w:snapToGrid w:val="0"/>
              <w:spacing w:line="200" w:lineRule="exact"/>
              <w:ind w:left="90" w:hangingChars="50" w:hanging="9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E1AC2A" wp14:editId="19226008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125095</wp:posOffset>
                      </wp:positionV>
                      <wp:extent cx="406400" cy="355600"/>
                      <wp:effectExtent l="19050" t="19050" r="12700" b="25400"/>
                      <wp:wrapNone/>
                      <wp:docPr id="962838957" name="矩形: 圓角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3556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301FDF7" id="矩形: 圓角 12" o:spid="_x0000_s1026" style="position:absolute;margin-left:14.4pt;margin-top:9.85pt;width:32pt;height:2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hGggIAAGwFAAAOAAAAZHJzL2Uyb0RvYy54bWysVEtv2zAMvg/YfxB0X21nSR9BnSJo0WFA&#10;0QZth55VWaoNyKJGKXGyXz9KdpygK3YYdpElk/xIfnxcXm1bwzYKfQO25MVJzpmyEqrGvpX8x/Pt&#10;l3POfBC2EgasKvlOeX61+PzpsnNzNYEaTKWQEYj1886VvA7BzbPMy1q1wp+AU5aEGrAVgZ74llUo&#10;OkJvTTbJ89OsA6wcglTe09+bXsgXCV9rJcOD1l4FZkpOsYV0Yjpf45ktLsX8DYWrGzmEIf4hilY0&#10;lpyOUDciCLbG5g+otpEIHnQ4kdBmoHUjVcqBsinyd9k81cKplAuR491Ik/9/sPJ+8+RWSDR0zs89&#10;XWMWW41t/FJ8bJvI2o1kqW1gkn5O89NpTpRKEn2dzU7pTijZwdihD98UtCxeSo6wttUjFSTxJDZ3&#10;PvT6e73o0MJtY0wqirGsK/nkfHY2SxYeTFNFadRL/aGuDbKNoMqGbTE4P9KiUIyliA6JpVvYGRUh&#10;jH1UmjUVpTLpHcSeO2AKKZUNRS+qRaV6V8UsHzMdo0h5J8CIrCnIEXsA+Bi7J2DQj6YqtexonP8t&#10;sN54tEiewYbRuG0s4EcAhrIaPPf6e5J6aiJLr1DtVsgQ+oHxTt42VMU74cNKIE0IFZ6mPjzQoQ1Q&#10;oWC4cVYD/vrof9SnxiUpZx1NXMn9z7VAxZn5bqmlL4rpNI5oekxnZxN64LHk9Vhi1+01UOkL2i9O&#10;pmvUD2Z/1QjtCy2HZfRKImEl+S65DLh/XId+E9B6kWq5TGo0lk6EO/vkZASPrMYGfd6+CHRDKwea&#10;gXvYT6eYv2vmXjdaWliuA+gmdfqB14FvGunUOMP6iTvj+J20Dkty8RsAAP//AwBQSwMEFAAGAAgA&#10;AAAhAB3E92/bAAAABwEAAA8AAABkcnMvZG93bnJldi54bWxMjt9KwzAUxu8F3yEcwZvhUgvarTYd&#10;Kg4RQdj0AdLmrCk2JzXJuvr2Hq/08vvD9/2qzewGMWGIvScF18sMBFLrTU+dgo/37dUKREyajB48&#10;oYJvjLCpz88qXRp/oh1O+9QJHqFYagU2pbGUMrYWnY5LPyJxdvDB6cQydNIEfeJxN8g8y26l0z3x&#10;g9UjPlpsP/dHp+BrNy0map7zRbc9vFmU4eHp5VWpy4v5/g5Ewjn9leEXn9GhZqbGH8lEMSjIV0ye&#10;2F8XIDhf56wbBcVNAbKu5H/++gcAAP//AwBQSwECLQAUAAYACAAAACEAtoM4kv4AAADhAQAAEwAA&#10;AAAAAAAAAAAAAAAAAAAAW0NvbnRlbnRfVHlwZXNdLnhtbFBLAQItABQABgAIAAAAIQA4/SH/1gAA&#10;AJQBAAALAAAAAAAAAAAAAAAAAC8BAABfcmVscy8ucmVsc1BLAQItABQABgAIAAAAIQDyeChGggIA&#10;AGwFAAAOAAAAAAAAAAAAAAAAAC4CAABkcnMvZTJvRG9jLnhtbFBLAQItABQABgAIAAAAIQAdxPdv&#10;2wAAAAcBAAAPAAAAAAAAAAAAAAAAANwEAABkcnMvZG93bnJldi54bWxQSwUGAAAAAAQABADzAAAA&#10;5AUAAAAA&#10;" filled="f" strokecolor="black [3213]" strokeweight="2.25pt">
                      <v:stroke joinstyle="miter"/>
                    </v:roundrect>
                  </w:pict>
                </mc:Fallback>
              </mc:AlternateContent>
            </w:r>
            <w:r w:rsidR="00D3311B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(1</w:t>
            </w:r>
            <w:r w:rsidR="00D3311B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="00D3311B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)本學期學分費繳款截止、運動嘉年華開幕</w:t>
            </w:r>
          </w:p>
        </w:tc>
      </w:tr>
      <w:tr w:rsidR="00325DDE" w:rsidRPr="00043FDF" w14:paraId="2C93B02A" w14:textId="77777777" w:rsidTr="00391635">
        <w:trPr>
          <w:trHeight w:val="58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5585D10D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9B1C268" w14:textId="5735BEEE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七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37BCBBA" w14:textId="3695DAA4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F435E09" w14:textId="26336370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67B5358" w14:textId="234A2548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43902CE" w14:textId="7FCE8B79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A2D5646" w14:textId="1E863BA9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853B988" w14:textId="556DD525" w:rsidR="00325DDE" w:rsidRPr="00127271" w:rsidRDefault="00A057EB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noProof/>
                <w:color w:val="26262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196BF76" wp14:editId="4250AAD0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-386715</wp:posOffset>
                      </wp:positionV>
                      <wp:extent cx="311150" cy="241300"/>
                      <wp:effectExtent l="19050" t="19050" r="12700" b="25400"/>
                      <wp:wrapNone/>
                      <wp:docPr id="198297031" name="橢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2413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42FDDF" id="橢圓 6" o:spid="_x0000_s1026" style="position:absolute;margin-left:-3.05pt;margin-top:-30.45pt;width:24.5pt;height:1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vegAIAAG4FAAAOAAAAZHJzL2Uyb0RvYy54bWysVE1v2zAMvQ/YfxB0Xx2nydYFdYqgRYcB&#10;RVusHXpWZakWIIsapcTJfv0o2XGCtthh2MWWRPKRfPw4v9i2lm0UBgOu4uXJhDPlJNTGvVT85+P1&#10;pzPOQhSuFhacqvhOBX6x/PjhvPMLNYUGbK2QEYgLi85XvInRL4oiyEa1IpyAV46EGrAVka74UtQo&#10;OkJvbTGdTD4XHWDtEaQKgV6veiFfZnytlYx3WgcVma04xRbzF/P3OX2L5blYvKDwjZFDGOIfomiF&#10;ceR0hLoSUbA1mjdQrZEIAXQ8kdAWoLWRKudA2ZSTV9k8NMKrnAuRE/xIU/h/sPJ28+DvkWjofFgE&#10;OqYsthrb9Kf42DaTtRvJUtvIJD2elmU5J0oliaaz8nSSySwOxh5D/KagZelQcWWt8SGlIxZicxMi&#10;+STtvVZ6dnBtrM0lsY51hHs2/zLPFgGsqZM06eXuUJcW2UZQXYWUysVpqiUBHmnSzTp6PKSWT3Fn&#10;VYKx7ofSzNSUzLR3krruNW7ZixpRq94dZT3mOkaSXWfAhKwp0BF7AHgfu4950E+mKjftaDz5W2C9&#10;8WiRPYOLo3FrHOB7ADaWA1u619+T1FOTWHqGenePDKEfmeDltaE63ogQ7wXSjFDpae7jHX20BSoW&#10;DCfOGsDf770nfWpdknLW0cxVPPxaC1Sc2e+OmvprOZulIc2X2fzLlC54LHk+lrh1ewlU/pI2jJf5&#10;mPSj3R81QvtE62GVvJJIOEm+Ky4j7i+Xsd8FtGCkWq2yGg2mF/HGPXiZwBOrqUkft08C/dDMkabg&#10;Fvbz+aahe91k6WC1jqBN7vYDrwPfNNS5cYYFlLbG8T1rHdbk8g8AAAD//wMAUEsDBBQABgAIAAAA&#10;IQAtFApu3QAAAAkBAAAPAAAAZHJzL2Rvd25yZXYueG1sTI9PS8NAEMXvgt9hGcGLtJuGUmrMpqiQ&#10;o6hRCt62u5NsMDsbsts2fnunJz29+fN485tyN/tBnHCKfSAFq2UGAskE21On4POjXmxBxKTJ6iEQ&#10;KvjBCLvq+qrUhQ1nesdTkzrBIRQLrcClNBZSRuPQ67gMIxLv2jB5nbidOmknfeZwP8g8yzbS6574&#10;gtMjPjs0383RK3gd37xZt9s2mD3tv+5c3bw81Urd3syPDyASzunPDBd8RoeKmQ7hSDaKQcFis2Ln&#10;RbN7EGxY56wHHuRcyKqU/z+ofgEAAP//AwBQSwECLQAUAAYACAAAACEAtoM4kv4AAADhAQAAEwAA&#10;AAAAAAAAAAAAAAAAAAAAW0NvbnRlbnRfVHlwZXNdLnhtbFBLAQItABQABgAIAAAAIQA4/SH/1gAA&#10;AJQBAAALAAAAAAAAAAAAAAAAAC8BAABfcmVscy8ucmVsc1BLAQItABQABgAIAAAAIQDh4ovegAIA&#10;AG4FAAAOAAAAAAAAAAAAAAAAAC4CAABkcnMvZTJvRG9jLnhtbFBLAQItABQABgAIAAAAIQAtFApu&#10;3QAAAAkBAAAPAAAAAAAAAAAAAAAAANoEAABkcnMvZG93bnJldi54bWxQSwUGAAAAAAQABADzAAAA&#10;5AUAAAAA&#10;" filled="f" strokecolor="#e97132 [3205]" strokeweight="2.25pt">
                      <v:stroke joinstyle="miter"/>
                    </v:oval>
                  </w:pict>
                </mc:Fallback>
              </mc:AlternateContent>
            </w:r>
            <w:r w:rsidR="00325DDE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F018B24" w14:textId="781AE721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939" w:type="dxa"/>
            <w:tcBorders>
              <w:left w:val="single" w:sz="8" w:space="0" w:color="9BBB59"/>
              <w:bottom w:val="single" w:sz="4" w:space="0" w:color="9BBB59"/>
            </w:tcBorders>
            <w:vAlign w:val="center"/>
          </w:tcPr>
          <w:p w14:paraId="2943E422" w14:textId="68FDCD52" w:rsidR="00325DDE" w:rsidRPr="00043FDF" w:rsidRDefault="00D3311B" w:rsidP="00DE218B">
            <w:pPr>
              <w:tabs>
                <w:tab w:val="left" w:pos="3240"/>
              </w:tabs>
              <w:spacing w:line="200" w:lineRule="exact"/>
              <w:contextualSpacing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19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)畢業及休退學學生學雜費、學雜費基數、學分費及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其餘各費退還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2/3截止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(2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0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)畢業及休退學學生學雜費、學雜費基數、學分費及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其餘各費退還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1/3開始</w:t>
            </w:r>
            <w:r w:rsidR="006A4BB4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6A4BB4" w:rsidRPr="006A4BB4">
              <w:rPr>
                <w:rFonts w:ascii="微軟正黑體" w:eastAsia="微軟正黑體" w:hAnsi="微軟正黑體"/>
                <w:sz w:val="18"/>
                <w:szCs w:val="18"/>
              </w:rPr>
              <w:t>(23-27)寒假住宿申請</w:t>
            </w:r>
          </w:p>
        </w:tc>
      </w:tr>
      <w:tr w:rsidR="00325DDE" w:rsidRPr="00043FDF" w14:paraId="59C633A8" w14:textId="77777777" w:rsidTr="00391635">
        <w:trPr>
          <w:trHeight w:val="365"/>
          <w:jc w:val="center"/>
        </w:trPr>
        <w:tc>
          <w:tcPr>
            <w:tcW w:w="458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8D9FD7F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DDEBA7E" w14:textId="418E048D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八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4A546F3" w14:textId="1AFEEBB2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39F7D37" w14:textId="0AE6BE05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89395E0" w14:textId="1C8EC09D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0E9859F" w14:textId="6B88B96B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B7F708" w14:textId="30F8222C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18CD8AF" w14:textId="56B20A6B" w:rsidR="00325DDE" w:rsidRPr="00127271" w:rsidRDefault="00A057EB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noProof/>
                <w:color w:val="26262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468311" wp14:editId="34F7C02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217170</wp:posOffset>
                      </wp:positionV>
                      <wp:extent cx="304800" cy="222250"/>
                      <wp:effectExtent l="38100" t="38100" r="38100" b="25400"/>
                      <wp:wrapNone/>
                      <wp:docPr id="691850051" name="等腰三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22250"/>
                              </a:xfrm>
                              <a:prstGeom prst="triangl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11915" id="等腰三角形 8" o:spid="_x0000_s1026" type="#_x0000_t5" style="position:absolute;margin-left:-.55pt;margin-top:17.1pt;width:24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GknhQIAAGwFAAAOAAAAZHJzL2Uyb0RvYy54bWysVE1v2zAMvQ/YfxB0X+1kyZoFcYosRYYB&#10;RVusHXpWZCkWIIuapMTJfv0o+SPBWuwwzAdZEslH8onk4uZYa3IQziswBR1d5ZQIw6FUZlfQH8+b&#10;DzNKfGCmZBqMKOhJeHqzfP9u0di5GEMFuhSOIIjx88YWtArBzrPM80rUzF+BFQaFElzNAh7dLisd&#10;axC91tk4zz9lDbjSOuDCe7y9bYV0mfClFDw8SOlFILqgGFtIq0vrNq7ZcsHmO8dspXgXBvuHKGqm&#10;DDodoG5ZYGTv1CuoWnEHHmS44lBnIKXiIuWA2YzyP7J5qpgVKRckx9uBJv//YPn94ck+OqShsX7u&#10;cRuzOEpXxz/GR46JrNNAljgGwvHyYz6Z5UgpR9EYv2kiMzsbW+fDVwE1iZuCBqeY2emYD5uzw50P&#10;6BTVe7V4bWCjtE5vog1pEHg2vZ4mCw9alVEa9bzbbdfakQOLz5p/yTe98ws1xNYGXZwTS7tw0iJi&#10;aPNdSKJKTGXceog1JwZYxrkwYdSKKlaK1ttommPWbeipSqNFSiQBRmSJUQ7YHcDb2C1Mpx9NRSrZ&#10;wTj/W2Ct8WCRPIMJg3GtDLi3ADRm1Xlu9XuSWmoiS1soT4+OOGgbxlu+UfiKd8yHR+awQ/DhsevD&#10;Ay5SA74UdDtKKnC/3rqP+li4KKWkwY4rqP+5Z05Qor8ZLOnPo8kktmg6TKbXYzy4S8n2UmL29Rrw&#10;9Uc4XyxP26gfdL+VDuoXHA6r6BVFzHD0XVAeXH9Yh3YS4HjhYrVKatiWloU782R5BI+sxgp9Pr4w&#10;Z/tSxh64h747X1VzqxstDaz2AaRKpX7mteMbWzoVTjd+4sy4PCet85Bc/gYAAP//AwBQSwMEFAAG&#10;AAgAAAAhAJQu9gvfAAAABwEAAA8AAABkcnMvZG93bnJldi54bWxMjk1PwzAQRO9I/Adrkbi1TkIJ&#10;JGRT8aFyqIQQBQlxc+MlCcTryHbb9N9jTnAczejNq5aTGcSenO8tI6TzBARxY3XPLcLb62p2DcIH&#10;xVoNlgnhSB6W9elJpUptD/xC+01oRYSwLxVCF8JYSumbjozyczsSx+7TOqNCjK6V2qlDhJtBZkmS&#10;S6N6jg+dGum+o+Z7szMIjw/6ef308Z6FVT8dC33nLr+SK8Tzs+n2BkSgKfyN4Vc/qkMdnbZ2x9qL&#10;AWGWpnGJcLHIQMR+kRcgtgh5kYGsK/nfv/4BAAD//wMAUEsBAi0AFAAGAAgAAAAhALaDOJL+AAAA&#10;4QEAABMAAAAAAAAAAAAAAAAAAAAAAFtDb250ZW50X1R5cGVzXS54bWxQSwECLQAUAAYACAAAACEA&#10;OP0h/9YAAACUAQAACwAAAAAAAAAAAAAAAAAvAQAAX3JlbHMvLnJlbHNQSwECLQAUAAYACAAAACEA&#10;iPxpJ4UCAABsBQAADgAAAAAAAAAAAAAAAAAuAgAAZHJzL2Uyb0RvYy54bWxQSwECLQAUAAYACAAA&#10;ACEAlC72C98AAAAHAQAADwAAAAAAAAAAAAAAAADfBAAAZHJzL2Rvd25yZXYueG1sUEsFBgAAAAAE&#10;AAQA8wAAAOsFAAAAAA==&#10;" filled="f" strokecolor="#00b0f0" strokeweight="2.25pt"/>
                  </w:pict>
                </mc:Fallback>
              </mc:AlternateContent>
            </w:r>
            <w:r w:rsidR="00325DDE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3615ED5" w14:textId="0F4C744A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939" w:type="dxa"/>
            <w:tcBorders>
              <w:top w:val="single" w:sz="4" w:space="0" w:color="9BBB59"/>
              <w:left w:val="single" w:sz="8" w:space="0" w:color="9BBB59"/>
            </w:tcBorders>
            <w:vAlign w:val="center"/>
          </w:tcPr>
          <w:p w14:paraId="197FE022" w14:textId="7639430E" w:rsidR="00325DDE" w:rsidRPr="00043FDF" w:rsidRDefault="00325DDE" w:rsidP="00D3311B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5737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(25)光復節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957374">
              <w:rPr>
                <w:rFonts w:ascii="微軟正黑體" w:eastAsia="微軟正黑體" w:hAnsi="微軟正黑體" w:hint="eastAsia"/>
                <w:sz w:val="18"/>
                <w:szCs w:val="18"/>
              </w:rPr>
              <w:t>(26)光復節補假</w:t>
            </w:r>
            <w:r w:rsidR="00D3311B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(3</w:t>
            </w:r>
            <w:r w:rsidR="00D3311B">
              <w:rPr>
                <w:rFonts w:ascii="微軟正黑體" w:eastAsia="微軟正黑體" w:hAnsi="微軟正黑體" w:hint="eastAsia"/>
                <w:sz w:val="18"/>
                <w:szCs w:val="18"/>
              </w:rPr>
              <w:t>0</w:t>
            </w:r>
            <w:r w:rsidR="00D3311B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)本學期提前畢業申請截止</w:t>
            </w:r>
          </w:p>
        </w:tc>
      </w:tr>
      <w:tr w:rsidR="00325DDE" w:rsidRPr="00043FDF" w14:paraId="091AE12E" w14:textId="77777777" w:rsidTr="00391635">
        <w:trPr>
          <w:trHeight w:val="360"/>
          <w:jc w:val="center"/>
        </w:trPr>
        <w:tc>
          <w:tcPr>
            <w:tcW w:w="458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23B8982D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十一月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BB2B3EF" w14:textId="2FFE2470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九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1ADE3DE" w14:textId="3AC47F88" w:rsidR="00325DDE" w:rsidRPr="00CA697C" w:rsidRDefault="00325DDE" w:rsidP="00CA697C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70B81DB" w14:textId="5CCCFEDC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F818FF6" w14:textId="7DE9CA0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87CD5AA" w14:textId="3BCA137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81DB9FE" w14:textId="4D52D69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77519F1" w14:textId="404657D5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2711622" w14:textId="6CF8226E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76AD92F" w14:textId="43211F5B" w:rsidR="00325DDE" w:rsidRPr="00043FDF" w:rsidRDefault="00D3311B" w:rsidP="00D3311B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)教師登錄學生學習成效期中預警系統開始</w:t>
            </w:r>
            <w:r w:rsidR="006A4BB4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126FBA" w:rsidRPr="00126FBA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CA697C">
              <w:rPr>
                <w:rFonts w:ascii="微軟正黑體" w:eastAsia="微軟正黑體" w:hAnsi="微軟正黑體"/>
                <w:sz w:val="18"/>
                <w:szCs w:val="18"/>
              </w:rPr>
              <w:t>2</w:t>
            </w:r>
            <w:r w:rsidR="00126FBA" w:rsidRPr="00126FBA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  <w:r w:rsidR="00BE1BAE">
              <w:rPr>
                <w:rFonts w:ascii="微軟正黑體" w:eastAsia="微軟正黑體" w:hAnsi="微軟正黑體"/>
                <w:sz w:val="18"/>
                <w:szCs w:val="18"/>
              </w:rPr>
              <w:t>8</w:t>
            </w:r>
            <w:r w:rsidR="00126FBA" w:rsidRPr="00126FBA">
              <w:rPr>
                <w:rFonts w:ascii="微軟正黑體" w:eastAsia="微軟正黑體" w:hAnsi="微軟正黑體" w:hint="eastAsia"/>
                <w:sz w:val="18"/>
                <w:szCs w:val="18"/>
              </w:rPr>
              <w:t>)期中考試</w:t>
            </w:r>
          </w:p>
        </w:tc>
      </w:tr>
      <w:tr w:rsidR="00325DDE" w:rsidRPr="00043FDF" w14:paraId="25054C76" w14:textId="77777777" w:rsidTr="00391635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673D53E9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6C9064F" w14:textId="417637FE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903D76B" w14:textId="6F18C94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36C1218" w14:textId="132F7BB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3FEDD9C" w14:textId="5EDD58C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388A108" w14:textId="3592A28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B96974E" w14:textId="1996AAA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B377EA7" w14:textId="4417B70C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B02951F" w14:textId="1F28E32A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939" w:type="dxa"/>
            <w:tcBorders>
              <w:left w:val="single" w:sz="8" w:space="0" w:color="9BBB59"/>
            </w:tcBorders>
            <w:vAlign w:val="center"/>
          </w:tcPr>
          <w:p w14:paraId="5D1FB8E7" w14:textId="6F87995F" w:rsidR="00325DDE" w:rsidRPr="00043FDF" w:rsidRDefault="00325DDE" w:rsidP="00325DDE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325DDE" w:rsidRPr="00043FDF" w14:paraId="34168300" w14:textId="77777777" w:rsidTr="00391635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57531CD6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A863302" w14:textId="237DAA68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十一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95F9177" w14:textId="4A4B92B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25C75D8" w14:textId="252C8D9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021C3CD" w14:textId="2BD7660E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A614B43" w14:textId="334ADD8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1914799" w14:textId="5894B365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D746E9B" w14:textId="5BB305C7" w:rsidR="00325DDE" w:rsidRPr="00127271" w:rsidRDefault="00325F1C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noProof/>
                <w:color w:val="26262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FEB7A2" wp14:editId="7A2635B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-60325</wp:posOffset>
                      </wp:positionV>
                      <wp:extent cx="349250" cy="292100"/>
                      <wp:effectExtent l="19050" t="19050" r="12700" b="12700"/>
                      <wp:wrapNone/>
                      <wp:docPr id="110449097" name="橢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921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01FBCE" id="橢圓 5" o:spid="_x0000_s1026" style="position:absolute;margin-left:-3pt;margin-top:-4.75pt;width:27.5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+hgAIAAG4FAAAOAAAAZHJzL2Uyb0RvYy54bWysVEtv2zAMvg/YfxB0X/1YsrZBnSJo0WFA&#10;0QZth55VWYoFyKImKXGyXz9KdpygDXYYdrElkfxIfnxcXW9bTTbCeQWmosVZTokwHGplVhX9+XL3&#10;5YISH5ipmQYjKroTnl7PP3+66uxMlNCAroUjCGL8rLMVbUKwsyzzvBEt82dghUGhBNeygFe3ymrH&#10;OkRvdVbm+besA1dbB1x4j6+3vZDOE76UgodHKb0IRFcUYwvp69L3LX6z+RWbrRyzjeJDGOwfomiZ&#10;Muh0hLplgZG1Ux+gWsUdeJDhjEObgZSKi5QDZlPk77J5bpgVKRckx9uRJv//YPnD5tkuHdLQWT/z&#10;eIxZbKVr4x/jI9tE1m4kS2wD4fj4dXJZTpFSjqLysizyRGZ2MLbOh+8CWhIPFRVaK+tjOmzGNvc+&#10;oE/U3mvFZwN3SutUEm1Ih7gX0/NpsvCgVR2lUS91h7jRjmwY1pVxLkwoYy0R8EgTb9rg4yG1dAo7&#10;LSKMNk9CElVjMmXvJHbde9yiFzWsFr27YpqPuY6RJNcJMCJLDHTEHgBOY/cxD/rRVKSmHY3zvwXW&#10;G48WyTOYMBq3yoA7BaBDMbAle/09ST01kaU3qHdLRxz0I+Mtv1NYx3vmw5I5nBEsPc59eMSP1IDF&#10;guFESQPu96n3qI+ti1JKOpy5ivpfa+YEJfqHwaa+LCaTOKTpMpmel3hxx5K3Y4lZtzeA5S9ww1ie&#10;jlE/6P1ROmhfcT0solcUMcPRd0V5cPvLTeh3AS4YLhaLpIaDaVm4N8+WR/DIamzSl+0rc3Zo5oBT&#10;8AD7+fzQ0L1utDSwWAeQKnX7gdeBbxzq1DjDAopb4/ietA5rcv4HAAD//wMAUEsDBBQABgAIAAAA&#10;IQDjVBMa3gAAAAcBAAAPAAAAZHJzL2Rvd25yZXYueG1sTI/NTsMwEITvSLyDtUhcUOsAbdSmcSpA&#10;yhFRAqrUm2tvfkS8jmK3DW/PcoLTaDSrmW/z7eR6ccYxdJ4U3M8TEEjG244aBZ8f5WwFIkRNVvee&#10;UME3BtgW11e5zqy/0Dueq9gILqGQaQVtjEMmZTAtOh3mfkDirPaj05Ht2Eg76guXu14+JEkqne6I&#10;F1o94EuL5qs6OQVvw86ZRb2qvdnT/nDXltXrc6nU7c30tAERcYp/x/CLz+hQMNPRn8gG0SuYpfxK&#10;ZF0vQXC+WLM/KnhMlyCLXP7nL34AAAD//wMAUEsBAi0AFAAGAAgAAAAhALaDOJL+AAAA4QEAABMA&#10;AAAAAAAAAAAAAAAAAAAAAFtDb250ZW50X1R5cGVzXS54bWxQSwECLQAUAAYACAAAACEAOP0h/9YA&#10;AACUAQAACwAAAAAAAAAAAAAAAAAvAQAAX3JlbHMvLnJlbHNQSwECLQAUAAYACAAAACEAnsEvoYAC&#10;AABuBQAADgAAAAAAAAAAAAAAAAAuAgAAZHJzL2Uyb0RvYy54bWxQSwECLQAUAAYACAAAACEA41QT&#10;Gt4AAAAHAQAADwAAAAAAAAAAAAAAAADaBAAAZHJzL2Rvd25yZXYueG1sUEsFBgAAAAAEAAQA8wAA&#10;AOUFAAAAAA==&#10;" filled="f" strokecolor="#e97132 [3205]" strokeweight="2.25pt">
                      <v:stroke joinstyle="miter"/>
                    </v:oval>
                  </w:pict>
                </mc:Fallback>
              </mc:AlternateContent>
            </w:r>
            <w:r w:rsidR="00325DDE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36C408BA" w14:textId="0146D78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98F9367" w14:textId="77777777" w:rsidR="00325DDE" w:rsidRPr="00043FDF" w:rsidRDefault="00325DDE" w:rsidP="00325DDE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325DDE" w:rsidRPr="00043FDF" w14:paraId="24B3A463" w14:textId="77777777" w:rsidTr="00391635">
        <w:trPr>
          <w:trHeight w:val="37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5EAC73C2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8E1D4BC" w14:textId="78C91342" w:rsidR="00325DDE" w:rsidRPr="00F62B17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pacing w:val="-16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pacing w:val="-16"/>
                <w:sz w:val="20"/>
              </w:rPr>
              <w:t>十二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AAB026B" w14:textId="6DFBAA2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D889FB4" w14:textId="14DDDD43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D63BE9D" w14:textId="667053B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694818C" w14:textId="48160485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A3AC315" w14:textId="2C60FFC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B5AD3C4" w14:textId="1E7029C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67B0FEB" w14:textId="7A2A8573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939" w:type="dxa"/>
            <w:tcBorders>
              <w:left w:val="single" w:sz="8" w:space="0" w:color="9BBB59"/>
            </w:tcBorders>
            <w:vAlign w:val="center"/>
          </w:tcPr>
          <w:p w14:paraId="1A1EA52E" w14:textId="2AB35C65" w:rsidR="00325DDE" w:rsidRPr="00043FDF" w:rsidRDefault="00D3311B" w:rsidP="00D3311B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(2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)教師登錄學生學習成效期中預警系統截止</w:t>
            </w:r>
            <w:r w:rsidR="006A4BB4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5800CD" w:rsidRPr="005800CD">
              <w:rPr>
                <w:rFonts w:ascii="微軟正黑體" w:eastAsia="微軟正黑體" w:hAnsi="微軟正黑體" w:hint="eastAsia"/>
                <w:sz w:val="18"/>
                <w:szCs w:val="18"/>
              </w:rPr>
              <w:t>(11/2</w:t>
            </w:r>
            <w:r w:rsidR="005800CD">
              <w:rPr>
                <w:rFonts w:ascii="微軟正黑體" w:eastAsia="微軟正黑體" w:hAnsi="微軟正黑體"/>
                <w:sz w:val="18"/>
                <w:szCs w:val="18"/>
              </w:rPr>
              <w:t>3</w:t>
            </w:r>
            <w:r w:rsidR="005800CD" w:rsidRPr="005800CD">
              <w:rPr>
                <w:rFonts w:ascii="微軟正黑體" w:eastAsia="微軟正黑體" w:hAnsi="微軟正黑體" w:hint="eastAsia"/>
                <w:sz w:val="18"/>
                <w:szCs w:val="18"/>
              </w:rPr>
              <w:t>-12/</w:t>
            </w:r>
            <w:r w:rsidR="005800CD">
              <w:rPr>
                <w:rFonts w:ascii="微軟正黑體" w:eastAsia="微軟正黑體" w:hAnsi="微軟正黑體"/>
                <w:sz w:val="18"/>
                <w:szCs w:val="18"/>
              </w:rPr>
              <w:t>4</w:t>
            </w:r>
            <w:r w:rsidR="005800CD" w:rsidRPr="005800CD">
              <w:rPr>
                <w:rFonts w:ascii="微軟正黑體" w:eastAsia="微軟正黑體" w:hAnsi="微軟正黑體" w:hint="eastAsia"/>
                <w:sz w:val="18"/>
                <w:szCs w:val="18"/>
              </w:rPr>
              <w:t>)棄選申請</w:t>
            </w:r>
          </w:p>
        </w:tc>
      </w:tr>
      <w:tr w:rsidR="00325DDE" w:rsidRPr="00043FDF" w14:paraId="3019380D" w14:textId="77777777" w:rsidTr="00391635">
        <w:trPr>
          <w:trHeight w:val="379"/>
          <w:jc w:val="center"/>
        </w:trPr>
        <w:tc>
          <w:tcPr>
            <w:tcW w:w="458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19AE952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EF5C482" w14:textId="0E514981" w:rsidR="00325DDE" w:rsidRPr="00F62B17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pacing w:val="-1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pacing w:val="-10"/>
                <w:sz w:val="20"/>
              </w:rPr>
              <w:t>十三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5808146" w14:textId="7C160FD7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DEC304C" w14:textId="19AD96B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905B398" w14:textId="0C4D056B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AC79BEC" w14:textId="42ECAA4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6B56E13" w14:textId="21227B9B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94C915E" w14:textId="1715246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9717B0C" w14:textId="2F136BA3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18A422C" w14:textId="203D50E6" w:rsidR="00325DDE" w:rsidRPr="009D2479" w:rsidRDefault="000F4825" w:rsidP="000F4825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7"/>
                <w:szCs w:val="17"/>
              </w:rPr>
            </w:pPr>
            <w:r w:rsidRPr="009D2479">
              <w:rPr>
                <w:rFonts w:ascii="微軟正黑體" w:eastAsia="微軟正黑體" w:hAnsi="微軟正黑體" w:hint="eastAsia"/>
                <w:sz w:val="17"/>
                <w:szCs w:val="17"/>
              </w:rPr>
              <w:t>(30)畢業</w:t>
            </w:r>
            <w:proofErr w:type="gramStart"/>
            <w:r w:rsidRPr="009D2479">
              <w:rPr>
                <w:rFonts w:ascii="微軟正黑體" w:eastAsia="微軟正黑體" w:hAnsi="微軟正黑體" w:hint="eastAsia"/>
                <w:sz w:val="17"/>
                <w:szCs w:val="17"/>
              </w:rPr>
              <w:t>及休退學生</w:t>
            </w:r>
            <w:proofErr w:type="gramEnd"/>
            <w:r w:rsidRPr="009D2479">
              <w:rPr>
                <w:rFonts w:ascii="微軟正黑體" w:eastAsia="微軟正黑體" w:hAnsi="微軟正黑體" w:hint="eastAsia"/>
                <w:sz w:val="17"/>
                <w:szCs w:val="17"/>
              </w:rPr>
              <w:t>學雜費、學雜費基數、學分費及</w:t>
            </w:r>
            <w:proofErr w:type="gramStart"/>
            <w:r w:rsidRPr="009D2479">
              <w:rPr>
                <w:rFonts w:ascii="微軟正黑體" w:eastAsia="微軟正黑體" w:hAnsi="微軟正黑體" w:hint="eastAsia"/>
                <w:sz w:val="17"/>
                <w:szCs w:val="17"/>
              </w:rPr>
              <w:t>其餘各費退還</w:t>
            </w:r>
            <w:proofErr w:type="gramEnd"/>
            <w:r w:rsidRPr="009D2479">
              <w:rPr>
                <w:rFonts w:ascii="微軟正黑體" w:eastAsia="微軟正黑體" w:hAnsi="微軟正黑體" w:hint="eastAsia"/>
                <w:sz w:val="17"/>
                <w:szCs w:val="17"/>
              </w:rPr>
              <w:t>1/3截止</w:t>
            </w:r>
          </w:p>
        </w:tc>
      </w:tr>
      <w:tr w:rsidR="00325DDE" w:rsidRPr="00043FDF" w14:paraId="512DCAA9" w14:textId="77777777" w:rsidTr="00391635">
        <w:trPr>
          <w:trHeight w:val="360"/>
          <w:jc w:val="center"/>
        </w:trPr>
        <w:tc>
          <w:tcPr>
            <w:tcW w:w="458" w:type="dxa"/>
            <w:vMerge w:val="restart"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528808B0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十二月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7C23598" w14:textId="58487A90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08EEEBA" w14:textId="769CB805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668F545" w14:textId="01D58004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396052E" w14:textId="582E8B7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D515BA9" w14:textId="60A44A1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5362176" w14:textId="1E51E61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8AE83AF" w14:textId="18F9667F" w:rsidR="00325DDE" w:rsidRPr="00127271" w:rsidRDefault="00325F1C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noProof/>
                <w:color w:val="26262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AE9E3D" wp14:editId="4B920E4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-68580</wp:posOffset>
                      </wp:positionV>
                      <wp:extent cx="311150" cy="285750"/>
                      <wp:effectExtent l="38100" t="57150" r="31750" b="19050"/>
                      <wp:wrapNone/>
                      <wp:docPr id="714555791" name="等腰三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285750"/>
                              </a:xfrm>
                              <a:prstGeom prst="triangl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45C05" id="等腰三角形 9" o:spid="_x0000_s1026" type="#_x0000_t5" style="position:absolute;margin-left:-.05pt;margin-top:-5.4pt;width:24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gFgQIAAGwFAAAOAAAAZHJzL2Uyb0RvYy54bWysVE1v2zAMvQ/YfxB0X21n6doFdYosRYYB&#10;RRusHXpWZCkWIIuapMTJfv0o+SPBWuww7GJTIvlIPpG8uT00muyF8wpMSYuLnBJhOFTKbEv643n1&#10;4ZoSH5ipmAYjSnoUnt7O37+7ae1MTKAGXQlHEMT4WWtLWodgZ1nmeS0a5i/ACoNKCa5hAY9um1WO&#10;tYje6GyS55+yFlxlHXDhPd7edUo6T/hSCh4epfQiEF1SzC2kr0vfTfxm8xs22zpma8X7NNg/ZNEw&#10;ZTDoCHXHAiM7p15BNYo78CDDBYcmAykVF6kGrKbI/6jmqWZWpFqQHG9Hmvz/g+UP+ye7dkhDa/3M&#10;oxirOEjXxD/mRw6JrONIljgEwvHyY1EUl0gpR9Xk+vIKZUTJTs7W+fBVQEOiUNLgFDNbHethM7a/&#10;96EzH8zitYGV0jq9iTak7YGThwetqqiNdt5tN0vtyJ7FZ82/5Ksh+JkZpqINZnQqLEnhqEXE0Oa7&#10;kERVWMqkixB7ToywjHNhQtGpalaJLhrWnI/BBo9UdwKMyBKzHLF7gMGyAxmwOwZ6++gqUsuOzvnf&#10;EuucR48UGUwYnRtlwL0FoLGqPnJnP5DUURNZ2kB1XDvioBsYb/lK4SveMx/WzOGE4MPj1IdH/EgN&#10;+FLQS5TU4H69dR/tsXFRS0mLE1dS/3PHnKBEfzPY0p+L6TSOaDpML68meHDnms25xuyaJeDrF7hf&#10;LE9itA96EKWD5gWXwyJGRRUzHGOXlAc3HJah2wS4XrhYLJIZjqVl4d48WR7BI6uxQ58PL8zZoZVx&#10;Bh5gmM5X3dzZRk8Di10AqVKrn3jt+caRTo3Tr5+4M87Pyeq0JOe/AQAA//8DAFBLAwQUAAYACAAA&#10;ACEA5JRaW+AAAAAHAQAADwAAAGRycy9kb3ducmV2LnhtbEyPzU7DMBCE70i8g7VI3Fq7oUAb4lT8&#10;qByQEKKthLi58ZIE4nVku2369mxPcBqtZjTzbbEYXCf2GGLrScNkrEAgVd62VGvYrJejGYiYDFnT&#10;eUINR4ywKM/PCpNbf6B33K9SLbiEYm40NCn1uZSxatCZOPY9EntfPjiT+Ay1tMEcuNx1MlPqRjrT&#10;Ei80psfHBquf1c5peH6yby+vnx9ZWrbDcW4fwvW3utX68mK4vwORcEh/YTjhMzqUzLT1O7JRdBpG&#10;Ew6eRPEH7E9ncxBbDVfTDGRZyP/85S8AAAD//wMAUEsBAi0AFAAGAAgAAAAhALaDOJL+AAAA4QEA&#10;ABMAAAAAAAAAAAAAAAAAAAAAAFtDb250ZW50X1R5cGVzXS54bWxQSwECLQAUAAYACAAAACEAOP0h&#10;/9YAAACUAQAACwAAAAAAAAAAAAAAAAAvAQAAX3JlbHMvLnJlbHNQSwECLQAUAAYACAAAACEAul3Y&#10;BYECAABsBQAADgAAAAAAAAAAAAAAAAAuAgAAZHJzL2Uyb0RvYy54bWxQSwECLQAUAAYACAAAACEA&#10;5JRaW+AAAAAHAQAADwAAAAAAAAAAAAAAAADbBAAAZHJzL2Rvd25yZXYueG1sUEsFBgAAAAAEAAQA&#10;8wAAAOgFAAAAAA==&#10;" filled="f" strokecolor="#00b0f0" strokeweight="2.25pt"/>
                  </w:pict>
                </mc:Fallback>
              </mc:AlternateContent>
            </w:r>
            <w:r w:rsidR="00325DDE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9FEA5EB" w14:textId="5D6E842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939" w:type="dxa"/>
            <w:tcBorders>
              <w:left w:val="single" w:sz="8" w:space="0" w:color="9BBB59"/>
            </w:tcBorders>
            <w:vAlign w:val="center"/>
          </w:tcPr>
          <w:p w14:paraId="492FFDF0" w14:textId="7E019803" w:rsidR="00325DDE" w:rsidRPr="00043FDF" w:rsidRDefault="000F4825" w:rsidP="00D465E2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及休退學生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學雜費、學雜費基數、學分費及其餘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各費均不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退還開始</w:t>
            </w:r>
            <w:r w:rsidR="00F5047C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F5047C" w:rsidRPr="00F5047C">
              <w:rPr>
                <w:rFonts w:ascii="微軟正黑體" w:eastAsia="微軟正黑體" w:hAnsi="微軟正黑體"/>
                <w:sz w:val="18"/>
                <w:szCs w:val="18"/>
              </w:rPr>
              <w:t>(2)第17</w:t>
            </w:r>
            <w:r w:rsidR="007D79D9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="00F5047C" w:rsidRPr="00F5047C">
              <w:rPr>
                <w:rFonts w:ascii="微軟正黑體" w:eastAsia="微軟正黑體" w:hAnsi="微軟正黑體"/>
                <w:sz w:val="18"/>
                <w:szCs w:val="18"/>
              </w:rPr>
              <w:t>次校教評會</w:t>
            </w:r>
          </w:p>
        </w:tc>
      </w:tr>
      <w:tr w:rsidR="00325DDE" w:rsidRPr="00043FDF" w14:paraId="6F46CFCB" w14:textId="77777777" w:rsidTr="00391635">
        <w:trPr>
          <w:trHeight w:val="321"/>
          <w:jc w:val="center"/>
        </w:trPr>
        <w:tc>
          <w:tcPr>
            <w:tcW w:w="45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64C49381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45B9B18" w14:textId="37FA6D8B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十四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959E2C1" w14:textId="21C622B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85CC354" w14:textId="1D6A343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9BE56B8" w14:textId="659DF88E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6118538" w14:textId="7B5D3BA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308DE8" w14:textId="74B035A4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6C0F1F2" w14:textId="08C8C34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30EA3A3" w14:textId="088EEFF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3A86C13" w14:textId="0DC389AC" w:rsidR="00325DDE" w:rsidRPr="00043FDF" w:rsidRDefault="007F6912" w:rsidP="00325DDE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B0043">
              <w:rPr>
                <w:rFonts w:ascii="微軟正黑體" w:eastAsia="微軟正黑體" w:hAnsi="微軟正黑體" w:hint="eastAsia"/>
                <w:sz w:val="18"/>
                <w:szCs w:val="18"/>
              </w:rPr>
              <w:t>(12/7-12/31)網路教學意見調查</w:t>
            </w:r>
          </w:p>
        </w:tc>
      </w:tr>
      <w:tr w:rsidR="00325DDE" w:rsidRPr="00043FDF" w14:paraId="7F75A2C1" w14:textId="77777777" w:rsidTr="00391635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0A9E961C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0F1714A" w14:textId="49F48C7C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十五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993D170" w14:textId="4316277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6D6A050" w14:textId="7F9E51FB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2D0EE36" w14:textId="0404086C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44F5C98" w14:textId="57D43352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39FF7EE" w14:textId="5E480B4B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AF72E97" w14:textId="7C0D2AC5" w:rsidR="00325DDE" w:rsidRPr="00127271" w:rsidRDefault="00325F1C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noProof/>
                <w:color w:val="26262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5101E3" wp14:editId="489559A3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-30480</wp:posOffset>
                      </wp:positionV>
                      <wp:extent cx="387350" cy="317500"/>
                      <wp:effectExtent l="19050" t="19050" r="12700" b="25400"/>
                      <wp:wrapNone/>
                      <wp:docPr id="1198574208" name="矩形: 圓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50" cy="3175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B4B5EE" id="矩形: 圓角 2" o:spid="_x0000_s1026" style="position:absolute;margin-left:-6.05pt;margin-top:-2.4pt;width:30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BzOhQIAAGwFAAAOAAAAZHJzL2Uyb0RvYy54bWysVE1v2zAMvQ/YfxB0Xx2nzdIFdYqgRYcB&#10;RVe0HXpWZakWIIsapcTJfv0o2XGCrthh2MWWRPKRfPy4uNy2lm0UBgOu4uXJhDPlJNTGvVb8x9PN&#10;p3POQhSuFhacqvhOBX65/PjhovMLNYUGbK2QEYgLi85XvInRL4oiyEa1IpyAV46EGrAVka74WtQo&#10;OkJvbTGdTD4XHWDtEaQKgV6veyFfZnytlYzftQ4qMltxii3mL+bvS/oWywuxeEXhGyOHMMQ/RNEK&#10;48jpCHUtomBrNH9AtUYiBNDxREJbgNZGqpwDZVNO3mTz2Aivci5ETvAjTeH/wcq7zaO/R6Kh82ER&#10;6Jiy2Gps05/iY9tM1m4kS20jk/R4ej4/nRGlkkSn5Xw2yWQWB2OPIX5V0LJ0qDjC2tUPVJDMk9jc&#10;hkheSX+vlxw6uDHW5qJYx7qKT89n81m2CGBNnaRJL/eHurLINoIqG7dlqiSBHWnRzTp6PCSWT3Fn&#10;VYKw7kFpZmpKZdo7SD13wBRSKhfLXtSIWvWuSkp0n+kYRXadAROypiBH7AHgfew+5kE/marcsqPx&#10;5G+B9cajRfYMLo7GrXGA7wFYymrw3OvvSeqpSSy9QL27R4bQD0zw8sZQFW9FiPcCaUKo8DT18Tt9&#10;tAUqFAwnzhrAX++9J31qXJJy1tHEVTz8XAtUnNlvjlr6S3l2lkY0X85m8yld8Fjycixx6/YKqPQl&#10;7Rcv8zHpR7s/aoT2mZbDKnklkXCSfFdcRtxfrmK/CWi9SLVaZTUaSy/irXv0MoEnVlODPm2fBfqh&#10;lSPNwB3sp1Ms3jRzr5ssHazWEbTJnX7gdeCbRjo3zrB+0s44vmetw5Jc/gYAAP//AwBQSwMEFAAG&#10;AAgAAAAhAMzfA6nfAAAACAEAAA8AAABkcnMvZG93bnJldi54bWxMj9FKw0AQRd8F/2EZwZfSbhKq&#10;tDGbomIRKQit/YBNMs0Gs7Nxd5vGv3d80qeZ4V7unFtsJtuLEX3oHClIFwkIpNo1HbUKjh/b+QpE&#10;iJoa3TtCBd8YYFNeXxU6b9yF9jgeYis4hEKuFZgYh1zKUBu0OizcgMTayXmrI5++lY3XFw63vcyS&#10;5F5a3RF/MHrAZ4P15+FsFXztx9lI1Ws2a7end4PSP7287ZS6vZkeH0BEnOKfGX7xGR1KZqrcmZog&#10;egXzNEvZysuSK7BhuVqDqHjeZSDLQv4vUP4AAAD//wMAUEsBAi0AFAAGAAgAAAAhALaDOJL+AAAA&#10;4QEAABMAAAAAAAAAAAAAAAAAAAAAAFtDb250ZW50X1R5cGVzXS54bWxQSwECLQAUAAYACAAAACEA&#10;OP0h/9YAAACUAQAACwAAAAAAAAAAAAAAAAAvAQAAX3JlbHMvLnJlbHNQSwECLQAUAAYACAAAACEA&#10;w/AczoUCAABsBQAADgAAAAAAAAAAAAAAAAAuAgAAZHJzL2Uyb0RvYy54bWxQSwECLQAUAAYACAAA&#10;ACEAzN8Dqd8AAAAIAQAADwAAAAAAAAAAAAAAAADfBAAAZHJzL2Rvd25yZXYueG1sUEsFBgAAAAAE&#10;AAQA8wAAAOsFAAAAAA==&#10;" filled="f" strokecolor="black [3213]" strokeweight="2.25pt">
                      <v:stroke joinstyle="miter"/>
                    </v:roundrect>
                  </w:pict>
                </mc:Fallback>
              </mc:AlternateContent>
            </w:r>
            <w:r w:rsidR="00325DDE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7C33B7C" w14:textId="1B0EBB14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939" w:type="dxa"/>
            <w:tcBorders>
              <w:left w:val="single" w:sz="8" w:space="0" w:color="9BBB59"/>
            </w:tcBorders>
            <w:vAlign w:val="center"/>
          </w:tcPr>
          <w:p w14:paraId="07CDDBCB" w14:textId="1D16C267" w:rsidR="00325DDE" w:rsidRPr="00043FDF" w:rsidRDefault="00325DDE" w:rsidP="00325DDE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325DDE" w:rsidRPr="00043FDF" w14:paraId="503A770A" w14:textId="77777777" w:rsidTr="00391635">
        <w:trPr>
          <w:trHeight w:val="321"/>
          <w:jc w:val="center"/>
        </w:trPr>
        <w:tc>
          <w:tcPr>
            <w:tcW w:w="45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EF1C62A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C4C236E" w14:textId="045BD421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十六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FF81B90" w14:textId="67C3696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C462CAB" w14:textId="151DC1AE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B2C6F4A" w14:textId="437AD41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2B65B8D" w14:textId="5CA24BF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8E2F8D4" w14:textId="0BF5BC4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670B73B" w14:textId="19D38475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D322095" w14:textId="3B95CB3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718DF47" w14:textId="4AA0210D" w:rsidR="00325DDE" w:rsidRPr="00957374" w:rsidRDefault="00F5047C" w:rsidP="007D79D9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0F4825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="000F4825"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="000F4825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)應屆畢業生申請英文學位證書截止</w:t>
            </w:r>
            <w:r w:rsidR="007D79D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0F4825" w:rsidRPr="000F4825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(25)</w:t>
            </w:r>
            <w:r w:rsidR="000F4825" w:rsidRPr="000F4825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行憲紀念日</w:t>
            </w:r>
            <w:r w:rsidR="009D247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</w:p>
        </w:tc>
      </w:tr>
      <w:tr w:rsidR="00325DDE" w:rsidRPr="00043FDF" w14:paraId="3CA87144" w14:textId="77777777" w:rsidTr="00391635">
        <w:trPr>
          <w:trHeight w:val="385"/>
          <w:jc w:val="center"/>
        </w:trPr>
        <w:tc>
          <w:tcPr>
            <w:tcW w:w="458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DF5A913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4643411" w14:textId="1E8F8673" w:rsidR="00325DDE" w:rsidRPr="00043FDF" w:rsidRDefault="00D3311B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十七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32E34E3" w14:textId="179900A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EAFB198" w14:textId="080EEDF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53CF8D8" w14:textId="0FDE83C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F237492" w14:textId="49F070BA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E3BF9C7" w14:textId="277094D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DEA2122" w14:textId="5333C445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A05E706" w14:textId="754C9C37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939" w:type="dxa"/>
            <w:tcBorders>
              <w:left w:val="single" w:sz="8" w:space="0" w:color="9BBB59"/>
              <w:bottom w:val="single" w:sz="8" w:space="0" w:color="9BBB59"/>
            </w:tcBorders>
            <w:vAlign w:val="center"/>
          </w:tcPr>
          <w:p w14:paraId="0F7CAA93" w14:textId="54246E10" w:rsidR="00325DDE" w:rsidRPr="00043FDF" w:rsidRDefault="000F4825" w:rsidP="00345A32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31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r w:rsidR="001B19D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學生申請1</w:t>
            </w:r>
            <w:r w:rsidR="001B19D9"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="001B19D9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="001B19D9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學年度第1學期休、退學辦理完成截止、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學生申請放棄輔系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、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雙主修截止</w:t>
            </w:r>
            <w:r w:rsidR="007D79D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7D79D9" w:rsidRPr="007D79D9"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r w:rsidR="007D79D9">
              <w:rPr>
                <w:rFonts w:ascii="微軟正黑體" w:eastAsia="微軟正黑體" w:hAnsi="微軟正黑體" w:hint="eastAsia"/>
                <w:sz w:val="18"/>
                <w:szCs w:val="18"/>
              </w:rPr>
              <w:t>30</w:t>
            </w:r>
            <w:r w:rsidR="007D79D9" w:rsidRPr="007D79D9">
              <w:rPr>
                <w:rFonts w:ascii="微軟正黑體" w:eastAsia="微軟正黑體" w:hAnsi="微軟正黑體"/>
                <w:sz w:val="18"/>
                <w:szCs w:val="18"/>
              </w:rPr>
              <w:t>)第172次校教評會</w:t>
            </w:r>
          </w:p>
        </w:tc>
      </w:tr>
      <w:tr w:rsidR="00325DDE" w:rsidRPr="00043FDF" w14:paraId="0AD8356F" w14:textId="77777777" w:rsidTr="00391635">
        <w:trPr>
          <w:trHeight w:val="360"/>
          <w:jc w:val="center"/>
        </w:trPr>
        <w:tc>
          <w:tcPr>
            <w:tcW w:w="458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250E0975" w14:textId="2F987642" w:rsidR="00325DDE" w:rsidRPr="000C2C8D" w:rsidRDefault="00325DDE" w:rsidP="00325DDE">
            <w:pPr>
              <w:tabs>
                <w:tab w:val="left" w:pos="3240"/>
              </w:tabs>
              <w:spacing w:line="20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/>
                <w:color w:val="000000"/>
                <w:spacing w:val="23"/>
                <w:sz w:val="20"/>
                <w:fitText w:val="1680" w:id="72003587"/>
              </w:rPr>
              <w:t>一百</w:t>
            </w:r>
            <w:r w:rsidRPr="000C2C8D">
              <w:rPr>
                <w:rFonts w:ascii="微軟正黑體" w:eastAsia="微軟正黑體" w:hAnsi="微軟正黑體" w:hint="eastAsia"/>
                <w:color w:val="000000"/>
                <w:spacing w:val="23"/>
                <w:sz w:val="20"/>
                <w:fitText w:val="1680" w:id="72003587"/>
              </w:rPr>
              <w:t>拾六</w:t>
            </w:r>
            <w:r w:rsidRPr="000C2C8D">
              <w:rPr>
                <w:rFonts w:ascii="微軟正黑體" w:eastAsia="微軟正黑體" w:hAnsi="微軟正黑體"/>
                <w:color w:val="000000"/>
                <w:spacing w:val="23"/>
                <w:sz w:val="20"/>
                <w:fitText w:val="1680" w:id="72003587"/>
              </w:rPr>
              <w:t>年一</w:t>
            </w:r>
            <w:r w:rsidRPr="000C2C8D">
              <w:rPr>
                <w:rFonts w:ascii="微軟正黑體" w:eastAsia="微軟正黑體" w:hAnsi="微軟正黑體"/>
                <w:color w:val="000000"/>
                <w:spacing w:val="2"/>
                <w:sz w:val="20"/>
                <w:fitText w:val="1680" w:id="72003587"/>
              </w:rPr>
              <w:t>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68D997C" w14:textId="77777777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145E491" w14:textId="183AECE7" w:rsidR="00325DDE" w:rsidRPr="00043FDF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15E6333" w14:textId="19DB96F5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D104ACE" w14:textId="06202296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2512B248" w14:textId="76B4835B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4E27EE" w14:textId="22C83C0D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65EC302" w14:textId="1CA948E6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C6BECA2" w14:textId="4AB8A4EF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</w:tcBorders>
            <w:vAlign w:val="center"/>
          </w:tcPr>
          <w:p w14:paraId="7361D293" w14:textId="3DB97219" w:rsidR="00325DDE" w:rsidRPr="00043FDF" w:rsidRDefault="00325DDE" w:rsidP="00325DDE">
            <w:pPr>
              <w:tabs>
                <w:tab w:val="left" w:pos="160"/>
                <w:tab w:val="left" w:pos="3569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(1)</w:t>
            </w:r>
            <w:r w:rsidRPr="00043FDF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開國紀念日</w:t>
            </w:r>
          </w:p>
        </w:tc>
      </w:tr>
      <w:tr w:rsidR="00325DDE" w:rsidRPr="00043FDF" w14:paraId="2E1BC754" w14:textId="77777777" w:rsidTr="00391635">
        <w:trPr>
          <w:trHeight w:val="360"/>
          <w:jc w:val="center"/>
        </w:trPr>
        <w:tc>
          <w:tcPr>
            <w:tcW w:w="45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386A9AF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028678F" w14:textId="1F19E9C7" w:rsidR="00325DDE" w:rsidRPr="00043FDF" w:rsidRDefault="00D3311B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十八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9198948" w14:textId="0B53C5FF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3B448B4" w14:textId="43E774AE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655F66F" w14:textId="7E0F4243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ADBE061" w14:textId="565B60BA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03BE433" w14:textId="4558D5C1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4AE2ED9" w14:textId="06AE4F71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9482F20" w14:textId="31D753F5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67FF77B" w14:textId="77777777" w:rsidR="003C039F" w:rsidRDefault="0065342E" w:rsidP="00D465E2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)符合畢業資格學生開始辦理畢業離校手續、教師登錄學期成績開始</w:t>
            </w:r>
            <w:r w:rsidR="003C039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</w:p>
          <w:p w14:paraId="31448E81" w14:textId="0CBB3F81" w:rsidR="00325DDE" w:rsidRPr="00043FDF" w:rsidRDefault="000D03EB" w:rsidP="00D465E2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D03EB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4</w:t>
            </w:r>
            <w:r w:rsidRPr="000D03EB">
              <w:rPr>
                <w:rFonts w:ascii="微軟正黑體" w:eastAsia="微軟正黑體" w:hAnsi="微軟正黑體" w:hint="eastAsia"/>
                <w:sz w:val="18"/>
                <w:szCs w:val="18"/>
              </w:rPr>
              <w:t>-1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0</w:t>
            </w:r>
            <w:r w:rsidRPr="000D03EB">
              <w:rPr>
                <w:rFonts w:ascii="微軟正黑體" w:eastAsia="微軟正黑體" w:hAnsi="微軟正黑體" w:hint="eastAsia"/>
                <w:sz w:val="18"/>
                <w:szCs w:val="18"/>
              </w:rPr>
              <w:t>)期末考試</w:t>
            </w:r>
          </w:p>
        </w:tc>
      </w:tr>
      <w:tr w:rsidR="0065342E" w:rsidRPr="00043FDF" w14:paraId="242087FF" w14:textId="77777777" w:rsidTr="00391635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7ABA9A88" w14:textId="77777777" w:rsidR="0065342E" w:rsidRPr="00043FDF" w:rsidRDefault="0065342E" w:rsidP="0065342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3C75C60" w14:textId="77777777" w:rsidR="0065342E" w:rsidRPr="00043FDF" w:rsidRDefault="0065342E" w:rsidP="0065342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22FAA36" w14:textId="5C7BA6F2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9A1C391" w14:textId="076E373A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DD86585" w14:textId="5E029716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1BB82F9" w14:textId="3BFCAFA8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19C5444" w14:textId="561B9EEE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55964F4" w14:textId="1303E25C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3182E3F2" w14:textId="4DF9F1C2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939" w:type="dxa"/>
            <w:tcBorders>
              <w:left w:val="single" w:sz="8" w:space="0" w:color="9BBB59"/>
            </w:tcBorders>
            <w:vAlign w:val="center"/>
          </w:tcPr>
          <w:p w14:paraId="056F9129" w14:textId="51415451" w:rsidR="0065342E" w:rsidRPr="00043FDF" w:rsidRDefault="0065322A" w:rsidP="00D465E2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(11)寒假開始</w:t>
            </w:r>
            <w:r w:rsidR="009D247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(15)休學生申請1</w:t>
            </w:r>
            <w:r w:rsidR="0065342E"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="0065342E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學年度第2學期復學或延長休學開始、11</w:t>
            </w:r>
            <w:r w:rsidR="0065342E"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proofErr w:type="gramStart"/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學年度碩博士</w:t>
            </w:r>
            <w:proofErr w:type="gramEnd"/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班甄試錄取報到學生申請於1</w:t>
            </w:r>
            <w:r w:rsidR="0065342E"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="0065342E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學年度第2學期提前入學開始</w:t>
            </w:r>
          </w:p>
        </w:tc>
      </w:tr>
      <w:tr w:rsidR="0065342E" w:rsidRPr="00043FDF" w14:paraId="65636576" w14:textId="77777777" w:rsidTr="00391635">
        <w:trPr>
          <w:trHeight w:val="360"/>
          <w:jc w:val="center"/>
        </w:trPr>
        <w:tc>
          <w:tcPr>
            <w:tcW w:w="45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F0DFAA9" w14:textId="77777777" w:rsidR="0065342E" w:rsidRPr="00043FDF" w:rsidRDefault="0065342E" w:rsidP="0065342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655E1A4" w14:textId="77777777" w:rsidR="0065342E" w:rsidRPr="00043FDF" w:rsidRDefault="0065342E" w:rsidP="0065342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7BE058D" w14:textId="426CDFC0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FE7DC2B" w14:textId="123EF268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CF657AE" w14:textId="02F2A983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18E83ED" w14:textId="513C29E6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3681383" w14:textId="4E8B078E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AC1382B" w14:textId="1237E6B1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194B092" w14:textId="78FEFE8A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046C0E8" w14:textId="22B548B4" w:rsidR="0065342E" w:rsidRPr="00043FDF" w:rsidRDefault="003C039F" w:rsidP="0065342E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3C039F">
              <w:rPr>
                <w:rFonts w:ascii="微軟正黑體" w:eastAsia="微軟正黑體" w:hAnsi="微軟正黑體"/>
                <w:sz w:val="18"/>
                <w:szCs w:val="18"/>
              </w:rPr>
              <w:t>(23-24)高壓檢測保養停電</w:t>
            </w:r>
          </w:p>
        </w:tc>
      </w:tr>
      <w:tr w:rsidR="0065342E" w:rsidRPr="00043FDF" w14:paraId="5084C4EE" w14:textId="77777777" w:rsidTr="00391635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31385056" w14:textId="77777777" w:rsidR="0065342E" w:rsidRPr="00043FDF" w:rsidRDefault="0065342E" w:rsidP="0065342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86EBF5E" w14:textId="77777777" w:rsidR="0065342E" w:rsidRPr="00043FDF" w:rsidRDefault="0065342E" w:rsidP="0065342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BB067F8" w14:textId="3622643D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2991615F" w14:textId="366D3D5B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49514FE7" w14:textId="437AC2F7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4F733B51" w14:textId="3CAA7939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12B76992" w14:textId="60551F67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2159C308" w14:textId="478BDC5E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B9BDE34" w14:textId="04249C6F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vAlign w:val="center"/>
          </w:tcPr>
          <w:p w14:paraId="75A831A0" w14:textId="2D128594" w:rsidR="0065342E" w:rsidRPr="00043FDF" w:rsidRDefault="0065342E" w:rsidP="00DE218B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)教師登錄學期成績截止</w:t>
            </w:r>
            <w:r w:rsidR="009D247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4C510F">
              <w:rPr>
                <w:rFonts w:ascii="微軟正黑體" w:eastAsia="微軟正黑體" w:hAnsi="微軟正黑體" w:hint="eastAsia"/>
                <w:sz w:val="18"/>
                <w:szCs w:val="18"/>
              </w:rPr>
              <w:t>(25)</w:t>
            </w:r>
            <w:r w:rsidR="004C510F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應屆</w:t>
            </w:r>
            <w:proofErr w:type="gramStart"/>
            <w:r w:rsidR="004C510F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畢業生線上課程</w:t>
            </w:r>
            <w:proofErr w:type="gramEnd"/>
            <w:r w:rsidR="004C510F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歸類</w:t>
            </w:r>
            <w:r w:rsidR="009D2479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1E7260"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(2</w:t>
            </w:r>
            <w:r w:rsidR="001E7260">
              <w:rPr>
                <w:rFonts w:ascii="微軟正黑體" w:eastAsia="微軟正黑體" w:hAnsi="微軟正黑體"/>
                <w:sz w:val="18"/>
                <w:szCs w:val="18"/>
              </w:rPr>
              <w:t>5</w:t>
            </w:r>
            <w:r w:rsidR="001E7260"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  <w:r w:rsidR="001E7260">
              <w:rPr>
                <w:rFonts w:ascii="微軟正黑體" w:eastAsia="微軟正黑體" w:hAnsi="微軟正黑體"/>
                <w:sz w:val="18"/>
                <w:szCs w:val="18"/>
              </w:rPr>
              <w:t>29</w:t>
            </w:r>
            <w:r w:rsidR="001E7260"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)網路選課第一階段初選</w:t>
            </w:r>
            <w:r w:rsidR="005B484D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="005B484D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第</w:t>
            </w:r>
            <w:r w:rsidR="002E0D4F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="005B484D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學期網路申請抵免學分(在學就讀之前2學期擇1學期辦理1次為限)</w:t>
            </w:r>
          </w:p>
        </w:tc>
      </w:tr>
      <w:tr w:rsidR="0065342E" w:rsidRPr="00043FDF" w14:paraId="29159946" w14:textId="77777777" w:rsidTr="00391635">
        <w:trPr>
          <w:trHeight w:val="360"/>
          <w:jc w:val="center"/>
        </w:trPr>
        <w:tc>
          <w:tcPr>
            <w:tcW w:w="458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67C1EB53" w14:textId="77777777" w:rsidR="0065342E" w:rsidRPr="00043FDF" w:rsidRDefault="0065342E" w:rsidP="0065342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56DC431" w14:textId="77777777" w:rsidR="0065342E" w:rsidRPr="00043FDF" w:rsidRDefault="0065342E" w:rsidP="0065342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F0C5B00" w14:textId="441B281A" w:rsidR="0065342E" w:rsidRDefault="0065342E" w:rsidP="0065342E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080BE89E" w14:textId="77777777" w:rsidR="0065342E" w:rsidRDefault="0065342E" w:rsidP="0065342E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4BE7B22A" w14:textId="77777777" w:rsidR="0065342E" w:rsidRDefault="0065342E" w:rsidP="0065342E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12AADB03" w14:textId="77777777" w:rsidR="0065342E" w:rsidRDefault="0065342E" w:rsidP="0065342E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3FA0CF31" w14:textId="77777777" w:rsidR="0065342E" w:rsidRDefault="0065342E" w:rsidP="0065342E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1739611F" w14:textId="77777777" w:rsidR="0065342E" w:rsidRDefault="0065342E" w:rsidP="0065342E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F4F9F55" w14:textId="77777777" w:rsidR="0065342E" w:rsidRDefault="0065342E" w:rsidP="0065342E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9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vAlign w:val="center"/>
          </w:tcPr>
          <w:p w14:paraId="7CA034C6" w14:textId="6A44519D" w:rsidR="0065342E" w:rsidRPr="00043FDF" w:rsidRDefault="0065342E" w:rsidP="0065342E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(31)學期結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束</w:t>
            </w:r>
            <w:r w:rsidR="00557183" w:rsidRPr="00557183">
              <w:rPr>
                <w:rFonts w:ascii="微軟正黑體" w:eastAsia="微軟正黑體" w:hAnsi="微軟正黑體" w:hint="eastAsia"/>
                <w:sz w:val="18"/>
                <w:szCs w:val="18"/>
              </w:rPr>
              <w:t>、研究生學位考試申請結束</w:t>
            </w:r>
          </w:p>
        </w:tc>
      </w:tr>
    </w:tbl>
    <w:p w14:paraId="00E5C3C5" w14:textId="77777777" w:rsidR="00391635" w:rsidRPr="00043FDF" w:rsidRDefault="00391635" w:rsidP="00391635">
      <w:pPr>
        <w:tabs>
          <w:tab w:val="left" w:pos="3240"/>
        </w:tabs>
        <w:rPr>
          <w:rFonts w:ascii="微軟正黑體" w:eastAsia="微軟正黑體" w:hAnsi="微軟正黑體"/>
          <w:color w:val="000000"/>
          <w:sz w:val="18"/>
          <w:szCs w:val="18"/>
        </w:rPr>
      </w:pPr>
    </w:p>
    <w:sectPr w:rsidR="00391635" w:rsidRPr="00043FDF" w:rsidSect="00263FF4">
      <w:footerReference w:type="even" r:id="rId8"/>
      <w:pgSz w:w="11906" w:h="16838" w:code="9"/>
      <w:pgMar w:top="284" w:right="907" w:bottom="249" w:left="90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CE53" w14:textId="77777777" w:rsidR="0070486D" w:rsidRDefault="0070486D">
      <w:r>
        <w:separator/>
      </w:r>
    </w:p>
  </w:endnote>
  <w:endnote w:type="continuationSeparator" w:id="0">
    <w:p w14:paraId="11948548" w14:textId="77777777" w:rsidR="0070486D" w:rsidRDefault="0070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1DE4" w14:textId="77777777" w:rsidR="00126FBA" w:rsidRDefault="00126F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12E9995" w14:textId="77777777" w:rsidR="00126FBA" w:rsidRDefault="00126F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21D1" w14:textId="77777777" w:rsidR="0070486D" w:rsidRDefault="0070486D">
      <w:r>
        <w:separator/>
      </w:r>
    </w:p>
  </w:footnote>
  <w:footnote w:type="continuationSeparator" w:id="0">
    <w:p w14:paraId="3700747B" w14:textId="77777777" w:rsidR="0070486D" w:rsidRDefault="00704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F5195"/>
    <w:multiLevelType w:val="hybridMultilevel"/>
    <w:tmpl w:val="303A89A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 w16cid:durableId="176530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2B"/>
    <w:rsid w:val="000002E0"/>
    <w:rsid w:val="00002CAC"/>
    <w:rsid w:val="000147F9"/>
    <w:rsid w:val="00015939"/>
    <w:rsid w:val="0001765A"/>
    <w:rsid w:val="000177DA"/>
    <w:rsid w:val="0002761A"/>
    <w:rsid w:val="00032516"/>
    <w:rsid w:val="0003294B"/>
    <w:rsid w:val="0003527E"/>
    <w:rsid w:val="00043FDF"/>
    <w:rsid w:val="000468E7"/>
    <w:rsid w:val="00062195"/>
    <w:rsid w:val="00062429"/>
    <w:rsid w:val="00064ED4"/>
    <w:rsid w:val="0006782B"/>
    <w:rsid w:val="000844BB"/>
    <w:rsid w:val="00092BD3"/>
    <w:rsid w:val="00094023"/>
    <w:rsid w:val="000A316E"/>
    <w:rsid w:val="000B32D1"/>
    <w:rsid w:val="000B5AB1"/>
    <w:rsid w:val="000B71EE"/>
    <w:rsid w:val="000C02D5"/>
    <w:rsid w:val="000C2646"/>
    <w:rsid w:val="000C2C8D"/>
    <w:rsid w:val="000C43DC"/>
    <w:rsid w:val="000D03EB"/>
    <w:rsid w:val="000D05BB"/>
    <w:rsid w:val="000D27AE"/>
    <w:rsid w:val="000D3B5E"/>
    <w:rsid w:val="000E19B7"/>
    <w:rsid w:val="000E1B3C"/>
    <w:rsid w:val="000E3A68"/>
    <w:rsid w:val="000E3D02"/>
    <w:rsid w:val="000E4523"/>
    <w:rsid w:val="000E4617"/>
    <w:rsid w:val="000E49B9"/>
    <w:rsid w:val="000E6140"/>
    <w:rsid w:val="000F3D4F"/>
    <w:rsid w:val="000F471D"/>
    <w:rsid w:val="000F4825"/>
    <w:rsid w:val="000F535C"/>
    <w:rsid w:val="00102232"/>
    <w:rsid w:val="00102D8F"/>
    <w:rsid w:val="00103452"/>
    <w:rsid w:val="00104E25"/>
    <w:rsid w:val="00107950"/>
    <w:rsid w:val="001115AB"/>
    <w:rsid w:val="00117E88"/>
    <w:rsid w:val="00125B45"/>
    <w:rsid w:val="00126FBA"/>
    <w:rsid w:val="00127271"/>
    <w:rsid w:val="0013408F"/>
    <w:rsid w:val="00135D83"/>
    <w:rsid w:val="0013611B"/>
    <w:rsid w:val="00143D14"/>
    <w:rsid w:val="00144752"/>
    <w:rsid w:val="001467F9"/>
    <w:rsid w:val="00154381"/>
    <w:rsid w:val="00157223"/>
    <w:rsid w:val="001572D8"/>
    <w:rsid w:val="001631D6"/>
    <w:rsid w:val="001776D4"/>
    <w:rsid w:val="00182938"/>
    <w:rsid w:val="00184C78"/>
    <w:rsid w:val="00194679"/>
    <w:rsid w:val="00194921"/>
    <w:rsid w:val="00196079"/>
    <w:rsid w:val="0019722E"/>
    <w:rsid w:val="00197465"/>
    <w:rsid w:val="001A2045"/>
    <w:rsid w:val="001A4E74"/>
    <w:rsid w:val="001A7447"/>
    <w:rsid w:val="001B19D9"/>
    <w:rsid w:val="001B4A08"/>
    <w:rsid w:val="001B5AC3"/>
    <w:rsid w:val="001B5E05"/>
    <w:rsid w:val="001B7DBA"/>
    <w:rsid w:val="001C1708"/>
    <w:rsid w:val="001C36EE"/>
    <w:rsid w:val="001C5ED2"/>
    <w:rsid w:val="001D2356"/>
    <w:rsid w:val="001E108C"/>
    <w:rsid w:val="001E13A5"/>
    <w:rsid w:val="001E7260"/>
    <w:rsid w:val="001F2998"/>
    <w:rsid w:val="001F52BE"/>
    <w:rsid w:val="002015D8"/>
    <w:rsid w:val="00203DDA"/>
    <w:rsid w:val="002106A6"/>
    <w:rsid w:val="00215898"/>
    <w:rsid w:val="002165C5"/>
    <w:rsid w:val="00221376"/>
    <w:rsid w:val="002224F1"/>
    <w:rsid w:val="0022654A"/>
    <w:rsid w:val="00234A0C"/>
    <w:rsid w:val="00236427"/>
    <w:rsid w:val="00236D3B"/>
    <w:rsid w:val="00240B30"/>
    <w:rsid w:val="002411D8"/>
    <w:rsid w:val="00243432"/>
    <w:rsid w:val="00245150"/>
    <w:rsid w:val="0024669D"/>
    <w:rsid w:val="002477EC"/>
    <w:rsid w:val="00253746"/>
    <w:rsid w:val="00263FF4"/>
    <w:rsid w:val="0026782C"/>
    <w:rsid w:val="00272CA5"/>
    <w:rsid w:val="00276B34"/>
    <w:rsid w:val="00281650"/>
    <w:rsid w:val="0028647A"/>
    <w:rsid w:val="00296F8E"/>
    <w:rsid w:val="002976E6"/>
    <w:rsid w:val="00297AE3"/>
    <w:rsid w:val="002A71A1"/>
    <w:rsid w:val="002A72AF"/>
    <w:rsid w:val="002B07A6"/>
    <w:rsid w:val="002B531B"/>
    <w:rsid w:val="002B55D9"/>
    <w:rsid w:val="002B5DDE"/>
    <w:rsid w:val="002C3505"/>
    <w:rsid w:val="002C445C"/>
    <w:rsid w:val="002C472F"/>
    <w:rsid w:val="002C7525"/>
    <w:rsid w:val="002D0AC2"/>
    <w:rsid w:val="002D4B00"/>
    <w:rsid w:val="002D69E4"/>
    <w:rsid w:val="002E0D4F"/>
    <w:rsid w:val="002F1C02"/>
    <w:rsid w:val="0030325F"/>
    <w:rsid w:val="00304C6D"/>
    <w:rsid w:val="00306642"/>
    <w:rsid w:val="00307E14"/>
    <w:rsid w:val="003156B9"/>
    <w:rsid w:val="00324347"/>
    <w:rsid w:val="00325DDE"/>
    <w:rsid w:val="00325F1C"/>
    <w:rsid w:val="003304D0"/>
    <w:rsid w:val="0033320C"/>
    <w:rsid w:val="00333EB6"/>
    <w:rsid w:val="00335F92"/>
    <w:rsid w:val="00336EF1"/>
    <w:rsid w:val="00341FED"/>
    <w:rsid w:val="00342344"/>
    <w:rsid w:val="00342515"/>
    <w:rsid w:val="0034516D"/>
    <w:rsid w:val="00345A32"/>
    <w:rsid w:val="003519A2"/>
    <w:rsid w:val="003556F8"/>
    <w:rsid w:val="00361979"/>
    <w:rsid w:val="003619DD"/>
    <w:rsid w:val="00361F6C"/>
    <w:rsid w:val="00374B49"/>
    <w:rsid w:val="00380550"/>
    <w:rsid w:val="00382C95"/>
    <w:rsid w:val="00383C79"/>
    <w:rsid w:val="00385173"/>
    <w:rsid w:val="00386F0A"/>
    <w:rsid w:val="003876BA"/>
    <w:rsid w:val="00391635"/>
    <w:rsid w:val="00391E9F"/>
    <w:rsid w:val="00393014"/>
    <w:rsid w:val="003A1961"/>
    <w:rsid w:val="003A5D58"/>
    <w:rsid w:val="003B7C75"/>
    <w:rsid w:val="003C039F"/>
    <w:rsid w:val="003C0B3C"/>
    <w:rsid w:val="003C1763"/>
    <w:rsid w:val="003C39FB"/>
    <w:rsid w:val="003C6A55"/>
    <w:rsid w:val="003D34C0"/>
    <w:rsid w:val="003D7237"/>
    <w:rsid w:val="003E3BE3"/>
    <w:rsid w:val="003F1BB2"/>
    <w:rsid w:val="003F41B3"/>
    <w:rsid w:val="003F60DD"/>
    <w:rsid w:val="004064A8"/>
    <w:rsid w:val="00410052"/>
    <w:rsid w:val="00411CDC"/>
    <w:rsid w:val="00414340"/>
    <w:rsid w:val="004144F0"/>
    <w:rsid w:val="00422251"/>
    <w:rsid w:val="00430DCE"/>
    <w:rsid w:val="0044175F"/>
    <w:rsid w:val="00445D02"/>
    <w:rsid w:val="004476B7"/>
    <w:rsid w:val="0045353A"/>
    <w:rsid w:val="0045494D"/>
    <w:rsid w:val="00463982"/>
    <w:rsid w:val="00465DB9"/>
    <w:rsid w:val="00466234"/>
    <w:rsid w:val="0047502C"/>
    <w:rsid w:val="00476AEA"/>
    <w:rsid w:val="004874D9"/>
    <w:rsid w:val="004A224E"/>
    <w:rsid w:val="004A5576"/>
    <w:rsid w:val="004B0675"/>
    <w:rsid w:val="004B06B4"/>
    <w:rsid w:val="004B64D4"/>
    <w:rsid w:val="004B6A1E"/>
    <w:rsid w:val="004C2EF2"/>
    <w:rsid w:val="004C4404"/>
    <w:rsid w:val="004C463E"/>
    <w:rsid w:val="004C510F"/>
    <w:rsid w:val="004C597D"/>
    <w:rsid w:val="004D0EAD"/>
    <w:rsid w:val="004D53DF"/>
    <w:rsid w:val="004E61A2"/>
    <w:rsid w:val="004E677E"/>
    <w:rsid w:val="005027FC"/>
    <w:rsid w:val="005123CE"/>
    <w:rsid w:val="00512F06"/>
    <w:rsid w:val="00514CB6"/>
    <w:rsid w:val="005240AC"/>
    <w:rsid w:val="005257C8"/>
    <w:rsid w:val="00531005"/>
    <w:rsid w:val="0053306F"/>
    <w:rsid w:val="005405ED"/>
    <w:rsid w:val="00550EB5"/>
    <w:rsid w:val="00552BDE"/>
    <w:rsid w:val="005553D2"/>
    <w:rsid w:val="00557183"/>
    <w:rsid w:val="005679D4"/>
    <w:rsid w:val="0057180D"/>
    <w:rsid w:val="00577385"/>
    <w:rsid w:val="005800CD"/>
    <w:rsid w:val="005808D9"/>
    <w:rsid w:val="00592923"/>
    <w:rsid w:val="00596276"/>
    <w:rsid w:val="005964BC"/>
    <w:rsid w:val="005B0043"/>
    <w:rsid w:val="005B2FAB"/>
    <w:rsid w:val="005B484D"/>
    <w:rsid w:val="005B5838"/>
    <w:rsid w:val="005B7D51"/>
    <w:rsid w:val="005C5E1F"/>
    <w:rsid w:val="005C6D09"/>
    <w:rsid w:val="005D03E6"/>
    <w:rsid w:val="005D571F"/>
    <w:rsid w:val="005D71C6"/>
    <w:rsid w:val="005E0D41"/>
    <w:rsid w:val="005E5BCD"/>
    <w:rsid w:val="005F1DD8"/>
    <w:rsid w:val="005F1FCC"/>
    <w:rsid w:val="005F7A45"/>
    <w:rsid w:val="00600245"/>
    <w:rsid w:val="00610F14"/>
    <w:rsid w:val="00612776"/>
    <w:rsid w:val="00616096"/>
    <w:rsid w:val="0062387E"/>
    <w:rsid w:val="00624C51"/>
    <w:rsid w:val="00631C90"/>
    <w:rsid w:val="0064750C"/>
    <w:rsid w:val="00650671"/>
    <w:rsid w:val="0065322A"/>
    <w:rsid w:val="0065342E"/>
    <w:rsid w:val="00660AA4"/>
    <w:rsid w:val="006616D5"/>
    <w:rsid w:val="00662572"/>
    <w:rsid w:val="00663D47"/>
    <w:rsid w:val="00664AED"/>
    <w:rsid w:val="006667AD"/>
    <w:rsid w:val="00681FB2"/>
    <w:rsid w:val="00685A7D"/>
    <w:rsid w:val="00687193"/>
    <w:rsid w:val="00693C5A"/>
    <w:rsid w:val="006A3662"/>
    <w:rsid w:val="006A4BB4"/>
    <w:rsid w:val="006A4D28"/>
    <w:rsid w:val="006A6233"/>
    <w:rsid w:val="006B14AC"/>
    <w:rsid w:val="006B1E5B"/>
    <w:rsid w:val="006B2FA5"/>
    <w:rsid w:val="006B35CC"/>
    <w:rsid w:val="006B4399"/>
    <w:rsid w:val="006B6DB3"/>
    <w:rsid w:val="006C0EF0"/>
    <w:rsid w:val="006C6321"/>
    <w:rsid w:val="006D0D09"/>
    <w:rsid w:val="006D2FA6"/>
    <w:rsid w:val="006D6B8E"/>
    <w:rsid w:val="006E0436"/>
    <w:rsid w:val="006E3D38"/>
    <w:rsid w:val="006E7D4D"/>
    <w:rsid w:val="006F13B5"/>
    <w:rsid w:val="0070026B"/>
    <w:rsid w:val="00701D52"/>
    <w:rsid w:val="0070486D"/>
    <w:rsid w:val="0071014F"/>
    <w:rsid w:val="00712CDC"/>
    <w:rsid w:val="00715439"/>
    <w:rsid w:val="0071797B"/>
    <w:rsid w:val="00720032"/>
    <w:rsid w:val="00722B82"/>
    <w:rsid w:val="00734950"/>
    <w:rsid w:val="00735158"/>
    <w:rsid w:val="0073557A"/>
    <w:rsid w:val="0073672F"/>
    <w:rsid w:val="007427B0"/>
    <w:rsid w:val="00744D72"/>
    <w:rsid w:val="00745341"/>
    <w:rsid w:val="00745B9A"/>
    <w:rsid w:val="00750AE0"/>
    <w:rsid w:val="00750FB2"/>
    <w:rsid w:val="007541B0"/>
    <w:rsid w:val="00762308"/>
    <w:rsid w:val="00764746"/>
    <w:rsid w:val="0076726D"/>
    <w:rsid w:val="00772078"/>
    <w:rsid w:val="007831EA"/>
    <w:rsid w:val="00783E7D"/>
    <w:rsid w:val="00792A5F"/>
    <w:rsid w:val="00794B9F"/>
    <w:rsid w:val="007A0D89"/>
    <w:rsid w:val="007B27AF"/>
    <w:rsid w:val="007B31B3"/>
    <w:rsid w:val="007B7171"/>
    <w:rsid w:val="007C1E67"/>
    <w:rsid w:val="007D79D9"/>
    <w:rsid w:val="007E148A"/>
    <w:rsid w:val="007E7C38"/>
    <w:rsid w:val="007F1DC0"/>
    <w:rsid w:val="007F60E9"/>
    <w:rsid w:val="007F6912"/>
    <w:rsid w:val="00803B18"/>
    <w:rsid w:val="0080444D"/>
    <w:rsid w:val="008054FF"/>
    <w:rsid w:val="00805E40"/>
    <w:rsid w:val="00810A63"/>
    <w:rsid w:val="0081508E"/>
    <w:rsid w:val="00815C6E"/>
    <w:rsid w:val="00816476"/>
    <w:rsid w:val="008232BE"/>
    <w:rsid w:val="008245AD"/>
    <w:rsid w:val="008267F4"/>
    <w:rsid w:val="0083086A"/>
    <w:rsid w:val="0083516A"/>
    <w:rsid w:val="00836877"/>
    <w:rsid w:val="0084367E"/>
    <w:rsid w:val="008462DB"/>
    <w:rsid w:val="00856185"/>
    <w:rsid w:val="0085642D"/>
    <w:rsid w:val="0086679E"/>
    <w:rsid w:val="0086682D"/>
    <w:rsid w:val="00880669"/>
    <w:rsid w:val="00881FE4"/>
    <w:rsid w:val="008847CE"/>
    <w:rsid w:val="00884BD4"/>
    <w:rsid w:val="0088778E"/>
    <w:rsid w:val="00892434"/>
    <w:rsid w:val="008929B6"/>
    <w:rsid w:val="00892AFC"/>
    <w:rsid w:val="008960D0"/>
    <w:rsid w:val="008A34B0"/>
    <w:rsid w:val="008A36A4"/>
    <w:rsid w:val="008A53DA"/>
    <w:rsid w:val="008B5EFD"/>
    <w:rsid w:val="008B60D0"/>
    <w:rsid w:val="008B61FE"/>
    <w:rsid w:val="008B7D13"/>
    <w:rsid w:val="008C7674"/>
    <w:rsid w:val="008D04A9"/>
    <w:rsid w:val="008D3D2F"/>
    <w:rsid w:val="008D47BC"/>
    <w:rsid w:val="008D78E9"/>
    <w:rsid w:val="008E0103"/>
    <w:rsid w:val="008E061B"/>
    <w:rsid w:val="008E2A9D"/>
    <w:rsid w:val="008F15F1"/>
    <w:rsid w:val="008F2D3C"/>
    <w:rsid w:val="008F5C1A"/>
    <w:rsid w:val="008F67BC"/>
    <w:rsid w:val="008F7B30"/>
    <w:rsid w:val="00901035"/>
    <w:rsid w:val="0090497B"/>
    <w:rsid w:val="00905047"/>
    <w:rsid w:val="00906D8A"/>
    <w:rsid w:val="009077DD"/>
    <w:rsid w:val="00911F43"/>
    <w:rsid w:val="009212DC"/>
    <w:rsid w:val="00924274"/>
    <w:rsid w:val="00925688"/>
    <w:rsid w:val="0092644F"/>
    <w:rsid w:val="0093399C"/>
    <w:rsid w:val="00933DB2"/>
    <w:rsid w:val="00935598"/>
    <w:rsid w:val="00935A2A"/>
    <w:rsid w:val="00940C1E"/>
    <w:rsid w:val="009411E9"/>
    <w:rsid w:val="00941B06"/>
    <w:rsid w:val="00942C6E"/>
    <w:rsid w:val="00944E2A"/>
    <w:rsid w:val="00945114"/>
    <w:rsid w:val="00946DD9"/>
    <w:rsid w:val="009530C3"/>
    <w:rsid w:val="00957374"/>
    <w:rsid w:val="00957BAD"/>
    <w:rsid w:val="0096095A"/>
    <w:rsid w:val="00962ECE"/>
    <w:rsid w:val="0096330F"/>
    <w:rsid w:val="00971FE6"/>
    <w:rsid w:val="00973181"/>
    <w:rsid w:val="009745D2"/>
    <w:rsid w:val="0097766E"/>
    <w:rsid w:val="0098279F"/>
    <w:rsid w:val="00985403"/>
    <w:rsid w:val="00986FBC"/>
    <w:rsid w:val="009919D9"/>
    <w:rsid w:val="009937B0"/>
    <w:rsid w:val="009A1927"/>
    <w:rsid w:val="009B05A1"/>
    <w:rsid w:val="009B5510"/>
    <w:rsid w:val="009D1A7A"/>
    <w:rsid w:val="009D2479"/>
    <w:rsid w:val="009D5F1A"/>
    <w:rsid w:val="009D60CC"/>
    <w:rsid w:val="009D70C2"/>
    <w:rsid w:val="009D79BC"/>
    <w:rsid w:val="009E2C87"/>
    <w:rsid w:val="009E3897"/>
    <w:rsid w:val="009E57B5"/>
    <w:rsid w:val="009E709B"/>
    <w:rsid w:val="009F0C7A"/>
    <w:rsid w:val="009F0FC1"/>
    <w:rsid w:val="009F3A35"/>
    <w:rsid w:val="009F4D23"/>
    <w:rsid w:val="00A01708"/>
    <w:rsid w:val="00A057EB"/>
    <w:rsid w:val="00A05B95"/>
    <w:rsid w:val="00A06FA2"/>
    <w:rsid w:val="00A0718B"/>
    <w:rsid w:val="00A147D1"/>
    <w:rsid w:val="00A148B2"/>
    <w:rsid w:val="00A161D0"/>
    <w:rsid w:val="00A24CFD"/>
    <w:rsid w:val="00A26035"/>
    <w:rsid w:val="00A272B9"/>
    <w:rsid w:val="00A34675"/>
    <w:rsid w:val="00A34B61"/>
    <w:rsid w:val="00A55E17"/>
    <w:rsid w:val="00A566D1"/>
    <w:rsid w:val="00A6271B"/>
    <w:rsid w:val="00A7133F"/>
    <w:rsid w:val="00A73112"/>
    <w:rsid w:val="00A80369"/>
    <w:rsid w:val="00A8662C"/>
    <w:rsid w:val="00A92AEC"/>
    <w:rsid w:val="00A9576B"/>
    <w:rsid w:val="00AA4166"/>
    <w:rsid w:val="00AA7AD5"/>
    <w:rsid w:val="00AB0C64"/>
    <w:rsid w:val="00AD3DB5"/>
    <w:rsid w:val="00AD75F2"/>
    <w:rsid w:val="00AE5585"/>
    <w:rsid w:val="00AF4BC3"/>
    <w:rsid w:val="00AF5407"/>
    <w:rsid w:val="00AF5BB6"/>
    <w:rsid w:val="00B11DD2"/>
    <w:rsid w:val="00B12FD3"/>
    <w:rsid w:val="00B16D05"/>
    <w:rsid w:val="00B173B8"/>
    <w:rsid w:val="00B22311"/>
    <w:rsid w:val="00B239F7"/>
    <w:rsid w:val="00B26295"/>
    <w:rsid w:val="00B313CD"/>
    <w:rsid w:val="00B35974"/>
    <w:rsid w:val="00B35DD8"/>
    <w:rsid w:val="00B37C31"/>
    <w:rsid w:val="00B4017E"/>
    <w:rsid w:val="00B45777"/>
    <w:rsid w:val="00B46EB9"/>
    <w:rsid w:val="00B50B19"/>
    <w:rsid w:val="00B52FF3"/>
    <w:rsid w:val="00B5588A"/>
    <w:rsid w:val="00B61802"/>
    <w:rsid w:val="00B744E9"/>
    <w:rsid w:val="00B7451C"/>
    <w:rsid w:val="00B74A44"/>
    <w:rsid w:val="00B8619E"/>
    <w:rsid w:val="00B9141C"/>
    <w:rsid w:val="00B91E31"/>
    <w:rsid w:val="00B9320F"/>
    <w:rsid w:val="00BA1DB5"/>
    <w:rsid w:val="00BA3954"/>
    <w:rsid w:val="00BA4521"/>
    <w:rsid w:val="00BB0121"/>
    <w:rsid w:val="00BB4C2B"/>
    <w:rsid w:val="00BB53F9"/>
    <w:rsid w:val="00BC189B"/>
    <w:rsid w:val="00BC779C"/>
    <w:rsid w:val="00BD1E6D"/>
    <w:rsid w:val="00BD2BEF"/>
    <w:rsid w:val="00BD4545"/>
    <w:rsid w:val="00BE0D78"/>
    <w:rsid w:val="00BE1BAE"/>
    <w:rsid w:val="00BE3C7B"/>
    <w:rsid w:val="00BE7CB8"/>
    <w:rsid w:val="00BF05AB"/>
    <w:rsid w:val="00BF5331"/>
    <w:rsid w:val="00BF74BD"/>
    <w:rsid w:val="00C00348"/>
    <w:rsid w:val="00C11EF2"/>
    <w:rsid w:val="00C1352D"/>
    <w:rsid w:val="00C14346"/>
    <w:rsid w:val="00C14FDF"/>
    <w:rsid w:val="00C16463"/>
    <w:rsid w:val="00C211DB"/>
    <w:rsid w:val="00C300BD"/>
    <w:rsid w:val="00C31E40"/>
    <w:rsid w:val="00C33D58"/>
    <w:rsid w:val="00C35E5A"/>
    <w:rsid w:val="00C3623E"/>
    <w:rsid w:val="00C365E2"/>
    <w:rsid w:val="00C52C40"/>
    <w:rsid w:val="00C61049"/>
    <w:rsid w:val="00C63511"/>
    <w:rsid w:val="00C7076E"/>
    <w:rsid w:val="00C713E9"/>
    <w:rsid w:val="00C72732"/>
    <w:rsid w:val="00C731E3"/>
    <w:rsid w:val="00C76CA6"/>
    <w:rsid w:val="00C80BFF"/>
    <w:rsid w:val="00C81294"/>
    <w:rsid w:val="00C81576"/>
    <w:rsid w:val="00C845F3"/>
    <w:rsid w:val="00C871BF"/>
    <w:rsid w:val="00C878A5"/>
    <w:rsid w:val="00C935B1"/>
    <w:rsid w:val="00CA0871"/>
    <w:rsid w:val="00CA697C"/>
    <w:rsid w:val="00CA7138"/>
    <w:rsid w:val="00CB534B"/>
    <w:rsid w:val="00CC187A"/>
    <w:rsid w:val="00CC28C7"/>
    <w:rsid w:val="00CC2A31"/>
    <w:rsid w:val="00CC5165"/>
    <w:rsid w:val="00CE34B6"/>
    <w:rsid w:val="00CE411F"/>
    <w:rsid w:val="00CE69B0"/>
    <w:rsid w:val="00CF021B"/>
    <w:rsid w:val="00CF3787"/>
    <w:rsid w:val="00D0545A"/>
    <w:rsid w:val="00D11B31"/>
    <w:rsid w:val="00D21EB5"/>
    <w:rsid w:val="00D221BD"/>
    <w:rsid w:val="00D236FF"/>
    <w:rsid w:val="00D30158"/>
    <w:rsid w:val="00D3311B"/>
    <w:rsid w:val="00D33873"/>
    <w:rsid w:val="00D34E6F"/>
    <w:rsid w:val="00D3547D"/>
    <w:rsid w:val="00D35543"/>
    <w:rsid w:val="00D356F8"/>
    <w:rsid w:val="00D3669D"/>
    <w:rsid w:val="00D40441"/>
    <w:rsid w:val="00D4263F"/>
    <w:rsid w:val="00D465E2"/>
    <w:rsid w:val="00D50EC5"/>
    <w:rsid w:val="00D51FBE"/>
    <w:rsid w:val="00D57192"/>
    <w:rsid w:val="00D65DC1"/>
    <w:rsid w:val="00D666D4"/>
    <w:rsid w:val="00D67564"/>
    <w:rsid w:val="00D73246"/>
    <w:rsid w:val="00D74722"/>
    <w:rsid w:val="00D754D4"/>
    <w:rsid w:val="00D80B95"/>
    <w:rsid w:val="00D82A80"/>
    <w:rsid w:val="00D91936"/>
    <w:rsid w:val="00D93C7A"/>
    <w:rsid w:val="00D943BC"/>
    <w:rsid w:val="00D9606B"/>
    <w:rsid w:val="00D96ED9"/>
    <w:rsid w:val="00DA2D1D"/>
    <w:rsid w:val="00DA3DA6"/>
    <w:rsid w:val="00DA7190"/>
    <w:rsid w:val="00DB194B"/>
    <w:rsid w:val="00DB1D60"/>
    <w:rsid w:val="00DB1D79"/>
    <w:rsid w:val="00DB2E68"/>
    <w:rsid w:val="00DC0332"/>
    <w:rsid w:val="00DC32F4"/>
    <w:rsid w:val="00DD3C97"/>
    <w:rsid w:val="00DD696F"/>
    <w:rsid w:val="00DE218B"/>
    <w:rsid w:val="00DE5D00"/>
    <w:rsid w:val="00DE6D37"/>
    <w:rsid w:val="00DF3214"/>
    <w:rsid w:val="00DF419B"/>
    <w:rsid w:val="00DF5196"/>
    <w:rsid w:val="00DF78D5"/>
    <w:rsid w:val="00E0090D"/>
    <w:rsid w:val="00E02E00"/>
    <w:rsid w:val="00E054AD"/>
    <w:rsid w:val="00E14E4B"/>
    <w:rsid w:val="00E164A1"/>
    <w:rsid w:val="00E17DC4"/>
    <w:rsid w:val="00E234C5"/>
    <w:rsid w:val="00E34794"/>
    <w:rsid w:val="00E400CA"/>
    <w:rsid w:val="00E401A9"/>
    <w:rsid w:val="00E40514"/>
    <w:rsid w:val="00E411F0"/>
    <w:rsid w:val="00E427FE"/>
    <w:rsid w:val="00E44F7E"/>
    <w:rsid w:val="00E456EB"/>
    <w:rsid w:val="00E45C96"/>
    <w:rsid w:val="00E47EA3"/>
    <w:rsid w:val="00E5140B"/>
    <w:rsid w:val="00E53456"/>
    <w:rsid w:val="00E53576"/>
    <w:rsid w:val="00E54206"/>
    <w:rsid w:val="00E62A4E"/>
    <w:rsid w:val="00E642B5"/>
    <w:rsid w:val="00E6706B"/>
    <w:rsid w:val="00E73BC1"/>
    <w:rsid w:val="00E752AA"/>
    <w:rsid w:val="00E80196"/>
    <w:rsid w:val="00E803B7"/>
    <w:rsid w:val="00E82CB1"/>
    <w:rsid w:val="00E875B7"/>
    <w:rsid w:val="00E95238"/>
    <w:rsid w:val="00E97C74"/>
    <w:rsid w:val="00EA0C7F"/>
    <w:rsid w:val="00EB2849"/>
    <w:rsid w:val="00EB51A0"/>
    <w:rsid w:val="00EB7526"/>
    <w:rsid w:val="00EB7E06"/>
    <w:rsid w:val="00EC168C"/>
    <w:rsid w:val="00EC3944"/>
    <w:rsid w:val="00EC53DC"/>
    <w:rsid w:val="00ED1BB3"/>
    <w:rsid w:val="00ED23F5"/>
    <w:rsid w:val="00ED5D17"/>
    <w:rsid w:val="00EE0358"/>
    <w:rsid w:val="00EE0C56"/>
    <w:rsid w:val="00EE5B28"/>
    <w:rsid w:val="00EF013F"/>
    <w:rsid w:val="00EF0732"/>
    <w:rsid w:val="00EF0A2D"/>
    <w:rsid w:val="00F01392"/>
    <w:rsid w:val="00F05BF0"/>
    <w:rsid w:val="00F11469"/>
    <w:rsid w:val="00F153E5"/>
    <w:rsid w:val="00F20E57"/>
    <w:rsid w:val="00F330F5"/>
    <w:rsid w:val="00F41D21"/>
    <w:rsid w:val="00F42BC1"/>
    <w:rsid w:val="00F5047C"/>
    <w:rsid w:val="00F54490"/>
    <w:rsid w:val="00F6217A"/>
    <w:rsid w:val="00F62A70"/>
    <w:rsid w:val="00F62B17"/>
    <w:rsid w:val="00F6590E"/>
    <w:rsid w:val="00F673EF"/>
    <w:rsid w:val="00F71B46"/>
    <w:rsid w:val="00F748FF"/>
    <w:rsid w:val="00F774AA"/>
    <w:rsid w:val="00F80CED"/>
    <w:rsid w:val="00F83548"/>
    <w:rsid w:val="00F84565"/>
    <w:rsid w:val="00F90021"/>
    <w:rsid w:val="00F91D4F"/>
    <w:rsid w:val="00F95941"/>
    <w:rsid w:val="00F96074"/>
    <w:rsid w:val="00FA0578"/>
    <w:rsid w:val="00FA1782"/>
    <w:rsid w:val="00FA3EDE"/>
    <w:rsid w:val="00FA57C5"/>
    <w:rsid w:val="00FA620F"/>
    <w:rsid w:val="00FB46B0"/>
    <w:rsid w:val="00FB683A"/>
    <w:rsid w:val="00FC0B5D"/>
    <w:rsid w:val="00FC3F2A"/>
    <w:rsid w:val="00FC4F42"/>
    <w:rsid w:val="00FC7AC4"/>
    <w:rsid w:val="00FD358C"/>
    <w:rsid w:val="00FD3BE8"/>
    <w:rsid w:val="00FD636E"/>
    <w:rsid w:val="00FE4B70"/>
    <w:rsid w:val="00FF3214"/>
    <w:rsid w:val="00FF3F51"/>
    <w:rsid w:val="00FF4B1F"/>
    <w:rsid w:val="00FF5C46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DDF7883"/>
  <w15:chartTrackingRefBased/>
  <w15:docId w15:val="{88F3A7F1-AAB6-41D0-9EE9-6739855A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2">
    <w:name w:val="Table Colorful 2"/>
    <w:basedOn w:val="a1"/>
    <w:rsid w:val="006B6DB3"/>
    <w:pPr>
      <w:widowControl w:val="0"/>
      <w:adjustRightInd w:val="0"/>
      <w:spacing w:line="360" w:lineRule="atLeast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orful 1"/>
    <w:basedOn w:val="a1"/>
    <w:rsid w:val="006B6DB3"/>
    <w:pPr>
      <w:widowControl w:val="0"/>
      <w:adjustRightInd w:val="0"/>
      <w:spacing w:line="360" w:lineRule="atLeast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Light List Accent 3"/>
    <w:basedOn w:val="a1"/>
    <w:uiPriority w:val="61"/>
    <w:rsid w:val="006B6DB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6">
    <w:name w:val="Balloon Text"/>
    <w:basedOn w:val="a"/>
    <w:link w:val="a7"/>
    <w:rsid w:val="00DF78D5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DF78D5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BE563-B0D9-45C7-8B45-E24E6429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1738</Characters>
  <Application>Microsoft Office Word</Application>
  <DocSecurity>0</DocSecurity>
  <Lines>14</Lines>
  <Paragraphs>4</Paragraphs>
  <ScaleCrop>false</ScaleCrop>
  <Company>教務處課務組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nuk</dc:title>
  <dc:subject/>
  <dc:creator>Sky123.Org</dc:creator>
  <cp:keywords/>
  <cp:lastModifiedBy>鄒鴻陵</cp:lastModifiedBy>
  <cp:revision>2</cp:revision>
  <cp:lastPrinted>2026-07-02T06:25:00Z</cp:lastPrinted>
  <dcterms:created xsi:type="dcterms:W3CDTF">2026-07-03T01:06:00Z</dcterms:created>
  <dcterms:modified xsi:type="dcterms:W3CDTF">2026-07-03T01:06:00Z</dcterms:modified>
</cp:coreProperties>
</file>