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A7" w:rsidRPr="007C2256" w:rsidRDefault="007908A7" w:rsidP="007908A7">
      <w:pPr>
        <w:widowControl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7C2256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國立高雄</w:t>
      </w:r>
      <w:proofErr w:type="gramStart"/>
      <w:r w:rsidRPr="007C2256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大學宅創空間</w:t>
      </w:r>
      <w:proofErr w:type="gramEnd"/>
      <w:r w:rsidRPr="007C2256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管理使用辦法</w:t>
      </w:r>
    </w:p>
    <w:p w:rsidR="007908A7" w:rsidRPr="007C2256" w:rsidRDefault="007908A7" w:rsidP="007908A7">
      <w:pPr>
        <w:spacing w:line="240" w:lineRule="atLeas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</w:p>
    <w:p w:rsidR="007908A7" w:rsidRPr="007C2256" w:rsidRDefault="007908A7" w:rsidP="007908A7">
      <w:pPr>
        <w:spacing w:line="240" w:lineRule="atLeas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7C225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107</w:t>
      </w:r>
      <w:r w:rsidRPr="007C225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年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3</w:t>
      </w:r>
      <w:r w:rsidRPr="007C225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月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9</w:t>
      </w:r>
      <w:r w:rsidRPr="007C225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日第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131</w:t>
      </w:r>
      <w:r w:rsidRPr="007C2256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次主管會報通過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，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107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年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3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月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23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日第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163</w:t>
      </w:r>
      <w:r w:rsidRPr="007C2256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次行政會議通過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，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107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年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3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月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30</w:t>
      </w:r>
      <w:r w:rsidR="00D2617B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日發布</w:t>
      </w:r>
    </w:p>
    <w:p w:rsidR="007908A7" w:rsidRPr="007C2256" w:rsidRDefault="00334C9A" w:rsidP="007908A7">
      <w:pPr>
        <w:spacing w:line="240" w:lineRule="atLeas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107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年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9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月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28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日第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134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次主管會報修正第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9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、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條，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107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年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月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12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日第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166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次行政會議修正第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9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、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</w:t>
      </w:r>
      <w:r w:rsidRPr="00334C9A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條</w:t>
      </w:r>
      <w:r w:rsid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，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107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年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10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月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18</w:t>
      </w:r>
      <w:r w:rsidR="006E3604" w:rsidRPr="006E3604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>日發布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68"/>
      </w:tblGrid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720" w:hangingChars="300" w:hanging="72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第一條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國立高雄大學（以下簡稱本校）為培育創新發明實作能力，打造校園創意空間，</w:t>
            </w:r>
            <w:r w:rsidR="007C2256"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鼓勵不同領域的師生互相學習與交流，於</w:t>
            </w:r>
            <w:proofErr w:type="gramStart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本校圖資大樓</w:t>
            </w:r>
            <w:proofErr w:type="gramEnd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二樓</w:t>
            </w:r>
            <w:proofErr w:type="gramStart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建置宅創空間</w:t>
            </w:r>
            <w:proofErr w:type="gramEnd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，特</w:t>
            </w:r>
            <w:proofErr w:type="gramStart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訂宅創</w:t>
            </w:r>
            <w:proofErr w:type="gramEnd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空間管理使用辦法（以下簡稱本辦法）。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908A7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二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條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 xml:space="preserve">    </w:t>
            </w:r>
            <w:proofErr w:type="gramStart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宅創空間</w:t>
            </w:r>
            <w:proofErr w:type="gramEnd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（以下簡稱本空間）管理單位為本校教學發展中心（以下簡稱本中心）。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720" w:hangingChars="300" w:hanging="72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三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條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本空間使用時間為週一至週五上午九時至下午五時，非其時段使用必須至本中心申請空間時提出具體證明。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四條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本辦法所稱空間其範圍如下：</w:t>
            </w:r>
          </w:p>
          <w:p w:rsidR="007908A7" w:rsidRPr="007C2256" w:rsidRDefault="007908A7" w:rsidP="007908A7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一、創意</w:t>
            </w:r>
            <w:proofErr w:type="gramStart"/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發想區</w:t>
            </w:r>
            <w:proofErr w:type="gramEnd"/>
            <w:r w:rsidRPr="007C225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。</w:t>
            </w:r>
          </w:p>
          <w:p w:rsidR="007908A7" w:rsidRPr="007C2256" w:rsidRDefault="007908A7" w:rsidP="007908A7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二、互動體驗區。</w:t>
            </w:r>
          </w:p>
          <w:p w:rsidR="007908A7" w:rsidRPr="007C2256" w:rsidRDefault="007908A7" w:rsidP="007908A7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三、機具實作區。</w:t>
            </w:r>
          </w:p>
          <w:p w:rsidR="007908A7" w:rsidRPr="007C2256" w:rsidRDefault="007908A7" w:rsidP="007908A7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四、作品展示櫃。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五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條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本空間使用規則如下</w:t>
            </w:r>
            <w:r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：</w:t>
            </w:r>
          </w:p>
          <w:p w:rsidR="007908A7" w:rsidRPr="007C2256" w:rsidRDefault="007908A7" w:rsidP="007C2256">
            <w:pPr>
              <w:numPr>
                <w:ilvl w:val="0"/>
                <w:numId w:val="2"/>
              </w:numPr>
              <w:spacing w:line="440" w:lineRule="exact"/>
              <w:ind w:hanging="610"/>
              <w:jc w:val="both"/>
              <w:rPr>
                <w:rFonts w:ascii="Calibri" w:eastAsia="標楷體" w:hAnsi="Calibri" w:cs="Times New Roman"/>
                <w:color w:val="000000" w:themeColor="text1"/>
              </w:rPr>
            </w:pPr>
            <w:r w:rsidRPr="007C2256">
              <w:rPr>
                <w:rFonts w:ascii="Calibri" w:eastAsia="標楷體" w:hAnsi="Calibri" w:cs="Times New Roman" w:hint="eastAsia"/>
                <w:color w:val="000000" w:themeColor="text1"/>
              </w:rPr>
              <w:t>創意</w:t>
            </w:r>
            <w:proofErr w:type="gramStart"/>
            <w:r w:rsidRPr="007C2256">
              <w:rPr>
                <w:rFonts w:ascii="Calibri" w:eastAsia="標楷體" w:hAnsi="Calibri" w:cs="Times New Roman" w:hint="eastAsia"/>
                <w:color w:val="000000" w:themeColor="text1"/>
              </w:rPr>
              <w:t>發想區及</w:t>
            </w:r>
            <w:proofErr w:type="gramEnd"/>
            <w:r w:rsidRPr="007C2256">
              <w:rPr>
                <w:rFonts w:ascii="Calibri" w:eastAsia="標楷體" w:hAnsi="Calibri" w:cs="Times New Roman" w:hint="eastAsia"/>
                <w:color w:val="000000" w:themeColor="text1"/>
              </w:rPr>
              <w:t>互動體驗區由本中心活動及創新學院活動優先規劃使用外，其餘時間開放各單位申請使用。</w:t>
            </w:r>
          </w:p>
          <w:p w:rsidR="007908A7" w:rsidRPr="007C2256" w:rsidRDefault="007908A7" w:rsidP="007908A7">
            <w:pPr>
              <w:numPr>
                <w:ilvl w:val="0"/>
                <w:numId w:val="2"/>
              </w:numPr>
              <w:spacing w:line="440" w:lineRule="exact"/>
              <w:ind w:hanging="610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機具實作區：</w:t>
            </w:r>
          </w:p>
          <w:p w:rsidR="00627C2C" w:rsidRPr="007C2256" w:rsidRDefault="00627C2C" w:rsidP="007C2256">
            <w:pPr>
              <w:widowControl/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(</w:t>
            </w:r>
            <w:proofErr w:type="gramStart"/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)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各項機具使用須填寫機具設備使用申請表（如附表一），由本中心確</w:t>
            </w:r>
          </w:p>
          <w:p w:rsidR="007908A7" w:rsidRPr="007C2256" w:rsidRDefault="00627C2C" w:rsidP="007C2256">
            <w:pPr>
              <w:widowControl/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認使用資格。</w:t>
            </w:r>
          </w:p>
          <w:p w:rsidR="007908A7" w:rsidRPr="007C2256" w:rsidRDefault="00627C2C" w:rsidP="008E18DB">
            <w:pPr>
              <w:widowControl/>
              <w:snapToGrid w:val="0"/>
              <w:spacing w:line="440" w:lineRule="exact"/>
              <w:ind w:left="2280" w:hangingChars="950" w:hanging="228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(二)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為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維護人員使用機具設備之安全，使用者須參加本中心所辦理的教育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訓練，且訓練</w:t>
            </w:r>
            <w:proofErr w:type="gramStart"/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合格獲予證明</w:t>
            </w:r>
            <w:proofErr w:type="gramEnd"/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之人員，方可自行操作機具。</w:t>
            </w:r>
          </w:p>
          <w:p w:rsidR="00627C2C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(三)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未經操作認可者，可在申請機具時提出委託操作要求，由本中心安排</w:t>
            </w:r>
          </w:p>
          <w:p w:rsidR="007908A7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專業人員代為操作。</w:t>
            </w:r>
          </w:p>
          <w:p w:rsidR="00627C2C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(四)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本中心得依據實際使用情形，酌收使用耗材、材料、人員操作及機具</w:t>
            </w:r>
          </w:p>
          <w:p w:rsidR="007908A7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設備維護等費用，收費標準另訂之。</w:t>
            </w:r>
          </w:p>
          <w:p w:rsidR="007908A7" w:rsidRPr="007C2256" w:rsidRDefault="007908A7" w:rsidP="007908A7">
            <w:pPr>
              <w:numPr>
                <w:ilvl w:val="0"/>
                <w:numId w:val="2"/>
              </w:numPr>
              <w:spacing w:line="440" w:lineRule="exact"/>
              <w:ind w:hanging="610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作品展示櫃：</w:t>
            </w:r>
          </w:p>
          <w:p w:rsidR="00627C2C" w:rsidRPr="007C2256" w:rsidRDefault="00627C2C" w:rsidP="00627C2C">
            <w:pPr>
              <w:widowControl/>
              <w:snapToGrid w:val="0"/>
              <w:spacing w:line="440" w:lineRule="exact"/>
              <w:ind w:left="1800"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(</w:t>
            </w:r>
            <w:proofErr w:type="gramStart"/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)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每一通過展示之作品，展出時間至多三個月，時間由本中心安排，並</w:t>
            </w:r>
          </w:p>
          <w:p w:rsidR="007908A7" w:rsidRPr="007C2256" w:rsidRDefault="00627C2C" w:rsidP="00627C2C">
            <w:pPr>
              <w:widowControl/>
              <w:snapToGrid w:val="0"/>
              <w:spacing w:line="440" w:lineRule="exact"/>
              <w:ind w:left="1800"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視本中心情況調整受理。</w:t>
            </w:r>
          </w:p>
          <w:p w:rsidR="00627C2C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(二)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作品保管、文宣品設計及印製，展品之包裝、運用、布展、</w:t>
            </w:r>
            <w:proofErr w:type="gramStart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撤展</w:t>
            </w:r>
            <w:proofErr w:type="gramEnd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、保</w:t>
            </w:r>
          </w:p>
          <w:p w:rsidR="007908A7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險及導</w:t>
            </w:r>
            <w:proofErr w:type="gramStart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覽</w:t>
            </w:r>
            <w:proofErr w:type="gramEnd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（顧展）人員，皆由申請單位自行負責。</w:t>
            </w:r>
          </w:p>
          <w:p w:rsidR="00627C2C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lastRenderedPageBreak/>
              <w:t xml:space="preserve">               (三)</w:t>
            </w:r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展覽結束後一</w:t>
            </w:r>
            <w:proofErr w:type="gramStart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週內撤展</w:t>
            </w:r>
            <w:proofErr w:type="gramEnd"/>
            <w:r w:rsidR="007908A7" w:rsidRPr="007C2256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，並運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離本展示區，恢復原貌，逾期本單位將</w:t>
            </w:r>
          </w:p>
          <w:p w:rsidR="007908A7" w:rsidRPr="007C2256" w:rsidRDefault="00627C2C" w:rsidP="00627C2C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不負保管責任。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627C2C" w:rsidP="007C2256">
            <w:pPr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lastRenderedPageBreak/>
              <w:t>第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六條　　責任歸屬與損害賠償：</w:t>
            </w:r>
          </w:p>
          <w:p w:rsidR="00934DA4" w:rsidRPr="007C2256" w:rsidRDefault="00934DA4" w:rsidP="00934DA4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一、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申請者須事前取得管理單位所辦理之訓練證明方可操作，如遇不當使用致</w:t>
            </w:r>
          </w:p>
          <w:p w:rsidR="007908A7" w:rsidRPr="007C2256" w:rsidRDefault="00934DA4" w:rsidP="00934DA4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機具設備損壞時，須負賠償之責。</w:t>
            </w:r>
          </w:p>
          <w:p w:rsidR="00934DA4" w:rsidRPr="007C2256" w:rsidRDefault="00934DA4" w:rsidP="00934DA4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二、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於本空間製作之作品不得侵犯他人智慧財產權及本校法規，若發生任何</w:t>
            </w:r>
            <w:proofErr w:type="gramStart"/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侵</w:t>
            </w:r>
            <w:proofErr w:type="gramEnd"/>
          </w:p>
          <w:p w:rsidR="007908A7" w:rsidRPr="007C2256" w:rsidRDefault="00934DA4" w:rsidP="00934DA4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    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犯之情事，由申請人或單位負一切法律相關責任。</w:t>
            </w:r>
          </w:p>
          <w:p w:rsidR="007908A7" w:rsidRPr="007C2256" w:rsidRDefault="00627C2C" w:rsidP="007908A7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="00934DA4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三、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如未經同意自行使用，致機具設備損壞者，使用人應負賠償責任。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第七條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使用通則如下：</w:t>
            </w:r>
          </w:p>
          <w:p w:rsidR="007908A7" w:rsidRPr="007C2256" w:rsidRDefault="00934DA4" w:rsidP="00934DA4">
            <w:pPr>
              <w:widowControl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一、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互動體驗區及機具使用區皆禁止飲食。</w:t>
            </w:r>
          </w:p>
          <w:p w:rsidR="007908A7" w:rsidRPr="007C2256" w:rsidRDefault="00934DA4" w:rsidP="007C2256">
            <w:pPr>
              <w:snapToGrid w:val="0"/>
              <w:spacing w:line="440" w:lineRule="exact"/>
              <w:ind w:left="1680" w:hangingChars="700" w:hanging="16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     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二、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使用期間敬請保持環境乾淨，使用完畢後，使用單位必須協助將桌椅歸回原位、排列整齊、關閉電源及門窗，並將垃圾清理後帶離。</w:t>
            </w:r>
          </w:p>
        </w:tc>
      </w:tr>
      <w:tr w:rsidR="007C2256" w:rsidRPr="007C2256" w:rsidTr="00627C2C">
        <w:trPr>
          <w:trHeight w:val="19"/>
          <w:jc w:val="center"/>
        </w:trPr>
        <w:tc>
          <w:tcPr>
            <w:tcW w:w="5000" w:type="pct"/>
          </w:tcPr>
          <w:p w:rsidR="007908A7" w:rsidRPr="007C2256" w:rsidRDefault="007908A7" w:rsidP="007C2256">
            <w:pPr>
              <w:snapToGrid w:val="0"/>
              <w:spacing w:line="440" w:lineRule="exact"/>
              <w:ind w:left="720" w:hangingChars="300" w:hanging="72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第八條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本空間機具使用收費標準：本校創新學院</w:t>
            </w:r>
            <w:r w:rsidRPr="007C2256">
              <w:rPr>
                <w:rFonts w:ascii="Calibri" w:eastAsia="標楷體" w:hAnsi="Calibri" w:cs="Times New Roman" w:hint="eastAsia"/>
                <w:color w:val="000000" w:themeColor="text1"/>
              </w:rPr>
              <w:t>上課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教師及</w:t>
            </w:r>
            <w:r w:rsidRPr="007C2256">
              <w:rPr>
                <w:rFonts w:ascii="Calibri" w:eastAsia="標楷體" w:hAnsi="Calibri" w:cs="Times New Roman" w:hint="eastAsia"/>
                <w:color w:val="000000" w:themeColor="text1"/>
              </w:rPr>
              <w:t>修課</w:t>
            </w: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學生上課得免費使用本空間機具設備外，其餘一律依收費標準收費（如附表二）。</w:t>
            </w:r>
          </w:p>
        </w:tc>
      </w:tr>
      <w:tr w:rsidR="007908A7" w:rsidRPr="007C2256" w:rsidTr="00627C2C">
        <w:trPr>
          <w:trHeight w:val="19"/>
          <w:jc w:val="center"/>
        </w:trPr>
        <w:tc>
          <w:tcPr>
            <w:tcW w:w="5000" w:type="pct"/>
          </w:tcPr>
          <w:p w:rsidR="00334C9A" w:rsidRPr="008E18DB" w:rsidRDefault="007908A7" w:rsidP="008E18DB">
            <w:pPr>
              <w:snapToGrid w:val="0"/>
              <w:spacing w:line="440" w:lineRule="exact"/>
              <w:ind w:left="720" w:hangingChars="300" w:hanging="72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第</w:t>
            </w:r>
            <w:r w:rsidRPr="008E18DB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九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條</w:t>
            </w:r>
            <w:r w:rsidRPr="008E18DB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</w:t>
            </w:r>
            <w:r w:rsidR="00334C9A"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本空間場地使用收費標準：本校教職員生免費使用本場地外，其餘一律依收費標準收費（如附表</w:t>
            </w:r>
            <w:r w:rsidR="00334C9A" w:rsidRPr="008E18DB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四</w:t>
            </w:r>
            <w:r w:rsidR="00334C9A"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）。</w:t>
            </w:r>
          </w:p>
          <w:p w:rsidR="00334C9A" w:rsidRPr="008E18DB" w:rsidRDefault="00334C9A" w:rsidP="008E18DB">
            <w:pPr>
              <w:snapToGrid w:val="0"/>
              <w:spacing w:line="440" w:lineRule="exact"/>
              <w:ind w:left="708" w:hangingChars="295" w:hanging="70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8E18DB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      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借用場地以四小時為一時段，</w:t>
            </w:r>
            <w:proofErr w:type="gramStart"/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不滿四小時</w:t>
            </w:r>
            <w:proofErr w:type="gramEnd"/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以四小時計。另逾時一小時平日加收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300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元、例假日加收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500</w:t>
            </w:r>
            <w:r w:rsidRPr="008E18DB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元；未滿一小時以一小時計。</w:t>
            </w:r>
          </w:p>
          <w:p w:rsidR="007908A7" w:rsidRPr="007C2256" w:rsidRDefault="00F42E83" w:rsidP="007C2256">
            <w:pPr>
              <w:snapToGrid w:val="0"/>
              <w:spacing w:line="440" w:lineRule="exact"/>
              <w:ind w:left="708" w:hangingChars="295" w:hanging="708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第十條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</w:t>
            </w:r>
            <w:r w:rsidR="007908A7"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本辦法經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行政</w:t>
            </w:r>
            <w:r w:rsidR="007908A7"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會議通過，陳請校長核定</w:t>
            </w:r>
            <w:r w:rsidR="007908A7"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>後</w:t>
            </w:r>
            <w:r w:rsidR="007908A7"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發布，修正時亦同。</w:t>
            </w:r>
          </w:p>
          <w:p w:rsidR="007908A7" w:rsidRPr="007C2256" w:rsidRDefault="00934DA4" w:rsidP="007908A7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r w:rsidRPr="007C2256">
              <w:rPr>
                <w:rFonts w:ascii="Times New Roman" w:eastAsia="標楷體" w:hAnsi="Times New Roman" w:cs="Times New Roman" w:hint="eastAsia"/>
                <w:color w:val="000000" w:themeColor="text1"/>
                <w:szCs w:val="20"/>
              </w:rPr>
              <w:t xml:space="preserve">          </w:t>
            </w:r>
            <w:r w:rsidR="007908A7" w:rsidRPr="007C2256"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  <w:t>本辦法自發布日施行。</w:t>
            </w:r>
          </w:p>
        </w:tc>
      </w:tr>
    </w:tbl>
    <w:p w:rsidR="007908A7" w:rsidRPr="007C2256" w:rsidRDefault="007908A7" w:rsidP="007908A7">
      <w:pPr>
        <w:jc w:val="both"/>
        <w:rPr>
          <w:rFonts w:ascii="Times New Roman" w:eastAsia="新細明體" w:hAnsi="Times New Roman" w:cs="Times New Roman"/>
          <w:noProof/>
          <w:color w:val="000000" w:themeColor="text1"/>
          <w:szCs w:val="20"/>
        </w:rPr>
      </w:pPr>
    </w:p>
    <w:p w:rsidR="00F42E83" w:rsidRDefault="00F42E83" w:rsidP="007908A7">
      <w:pPr>
        <w:jc w:val="both"/>
        <w:rPr>
          <w:rFonts w:ascii="Times New Roman" w:eastAsia="新細明體" w:hAnsi="Times New Roman" w:cs="Times New Roman"/>
          <w:color w:val="000000" w:themeColor="text1"/>
          <w:szCs w:val="20"/>
        </w:rPr>
        <w:sectPr w:rsidR="00F42E83" w:rsidSect="00504FF6">
          <w:pgSz w:w="11906" w:h="16838"/>
          <w:pgMar w:top="1134" w:right="1247" w:bottom="1134" w:left="1247" w:header="851" w:footer="992" w:gutter="0"/>
          <w:cols w:space="425"/>
          <w:docGrid w:type="lines" w:linePitch="360"/>
        </w:sectPr>
      </w:pPr>
    </w:p>
    <w:tbl>
      <w:tblPr>
        <w:tblW w:w="5768" w:type="pct"/>
        <w:jc w:val="center"/>
        <w:tblLook w:val="04A0" w:firstRow="1" w:lastRow="0" w:firstColumn="1" w:lastColumn="0" w:noHBand="0" w:noVBand="1"/>
      </w:tblPr>
      <w:tblGrid>
        <w:gridCol w:w="1892"/>
        <w:gridCol w:w="1393"/>
        <w:gridCol w:w="124"/>
        <w:gridCol w:w="2835"/>
        <w:gridCol w:w="1973"/>
        <w:gridCol w:w="2890"/>
      </w:tblGrid>
      <w:tr w:rsidR="00F42E83" w:rsidRPr="00F42E83" w:rsidTr="00C10B00">
        <w:trPr>
          <w:trHeight w:val="827"/>
          <w:jc w:val="center"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hideMark/>
          </w:tcPr>
          <w:p w:rsidR="00F42E83" w:rsidRPr="00F42E83" w:rsidRDefault="00F42E83" w:rsidP="00F42E83">
            <w:pPr>
              <w:spacing w:line="0" w:lineRule="atLeast"/>
              <w:ind w:firstLineChars="200" w:firstLine="640"/>
              <w:jc w:val="center"/>
              <w:rPr>
                <w:rFonts w:ascii="Times New Roman" w:eastAsia="標楷體" w:hAnsi="Times New Roman" w:cs="Times New Roman"/>
                <w:b/>
                <w:sz w:val="28"/>
                <w:szCs w:val="40"/>
              </w:rPr>
            </w:pPr>
            <w:r w:rsidRPr="00F42E83">
              <w:rPr>
                <w:rFonts w:ascii="Times New Roman" w:eastAsia="標楷體" w:hAnsi="Times New Roman" w:cs="Times New Roman"/>
                <w:noProof/>
                <w:color w:val="000000"/>
                <w:kern w:val="0"/>
                <w:sz w:val="32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DA7E49" wp14:editId="512B9D2C">
                      <wp:simplePos x="0" y="0"/>
                      <wp:positionH relativeFrom="column">
                        <wp:posOffset>5570855</wp:posOffset>
                      </wp:positionH>
                      <wp:positionV relativeFrom="paragraph">
                        <wp:posOffset>-202565</wp:posOffset>
                      </wp:positionV>
                      <wp:extent cx="723900" cy="285750"/>
                      <wp:effectExtent l="0" t="0" r="0" b="0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42E83" w:rsidRPr="00780036" w:rsidRDefault="00F42E83" w:rsidP="00F42E8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附表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一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8" o:spid="_x0000_s1026" type="#_x0000_t202" style="position:absolute;left:0;text-align:left;margin-left:438.65pt;margin-top:-15.95pt;width:57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zjGOgIAACoEAAAOAAAAZHJzL2Uyb0RvYy54bWysU12O0zAQfkfiDpbfadLSsm3UdLV0KUJa&#10;fqSFAziOk1g4HmO7TcoFkDjA8swBOAAH2j0HY6fbrZY3RB4sT2b8eeb7Pi/P+1aRnbBOgs7peJRS&#10;IjSHUuo6p58+bp7NKXGe6ZIp0CKne+Ho+erpk2VnMjGBBlQpLEEQ7bLO5LTx3mRJ4ngjWuZGYITG&#10;ZAW2ZR5DWyelZR2ityqZpOmLpANbGgtcOId/L4ckXUX8qhLcv68qJzxROcXefFxtXIuwJqsly2rL&#10;TCP5oQ32D120TGq89Ah1yTwjWyv/gmolt+Cg8iMObQJVJbmIM+A04/TRNNcNMyLOguQ4c6TJ/T9Y&#10;/m73wRJZ5hSF0qxFie5uvt3++nF38/v253cyDwx1xmVYeG2w1PcvoUel47TOXAH/7IiGdcN0LS6s&#10;ha4RrMQOx+FkcnJ0wHEBpOjeQolXsa2HCNRXtg30ISEE0VGp/VEd0XvC8efZ5PkixQzH1GQ+O5tF&#10;9RKW3R821vnXAloSNjm1KH4EZ7sr50MzLLsvCXc5ULLcSKViYOtirSzZMTTKJn6x/0dlSpMup4vZ&#10;ZBaRNYTz0UOt9GhkJVtkMg3fYK1AxitdxhLPpBr22InSB3YCIQM1vi96LAyUFVDukScLg2HxgeGm&#10;AfuVkg7NmlP3ZcusoES90cj1YjydBnfHYDo7m2BgTzPFaYZpjlA59ZQM27UfXsTWWFk3eNOgroYL&#10;1KeSkbuHrg59oyEjpYfHExx/Gseqhye++gMAAP//AwBQSwMEFAAGAAgAAAAhAPKPshXeAAAACgEA&#10;AA8AAABkcnMvZG93bnJldi54bWxMj8FOg0AQhu8mvsNmmngx7YJoKcjSqInGa2sfYGC3QMrOEnZb&#10;6Ns7nuxxZr788/3Fdra9uJjRd44UxKsIhKHa6Y4aBYefz+UGhA9IGntHRsHVeNiW93cF5tpNtDOX&#10;fWgEh5DPUUEbwpBL6evWWPQrNxji29GNFgOPYyP1iBOH214+RdFaWuyIP7Q4mI/W1Kf92So4fk+P&#10;L9lUfYVDuntev2OXVu6q1MNifnsFEcwc/mH402d1KNmpcmfSXvQKNmmaMKpgmcQZCCayLOZNxWgS&#10;gywLeVuh/AUAAP//AwBQSwECLQAUAAYACAAAACEAtoM4kv4AAADhAQAAEwAAAAAAAAAAAAAAAAAA&#10;AAAAW0NvbnRlbnRfVHlwZXNdLnhtbFBLAQItABQABgAIAAAAIQA4/SH/1gAAAJQBAAALAAAAAAAA&#10;AAAAAAAAAC8BAABfcmVscy8ucmVsc1BLAQItABQABgAIAAAAIQA9mzjGOgIAACoEAAAOAAAAAAAA&#10;AAAAAAAAAC4CAABkcnMvZTJvRG9jLnhtbFBLAQItABQABgAIAAAAIQDyj7IV3gAAAAoBAAAPAAAA&#10;AAAAAAAAAAAAAJQEAABkcnMvZG93bnJldi54bWxQSwUGAAAAAAQABADzAAAAnwUAAAAA&#10;" stroked="f">
                      <v:textbox>
                        <w:txbxContent>
                          <w:p w:rsidR="00F42E83" w:rsidRPr="00780036" w:rsidRDefault="00F42E83" w:rsidP="00F42E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42E83">
              <w:rPr>
                <w:rFonts w:ascii="Times New Roman" w:eastAsia="標楷體" w:hAnsi="Times New Roman" w:cs="Times New Roman"/>
                <w:b/>
                <w:sz w:val="28"/>
                <w:szCs w:val="40"/>
              </w:rPr>
              <w:t>國立高雄大學</w:t>
            </w:r>
          </w:p>
          <w:p w:rsidR="00F42E83" w:rsidRPr="00F42E83" w:rsidRDefault="00F42E83" w:rsidP="00F42E83">
            <w:pPr>
              <w:spacing w:line="0" w:lineRule="atLeast"/>
              <w:ind w:firstLineChars="200" w:firstLine="561"/>
              <w:jc w:val="center"/>
              <w:rPr>
                <w:rFonts w:ascii="Times New Roman" w:eastAsia="標楷體" w:hAnsi="Times New Roman" w:cs="Times New Roman"/>
                <w:b/>
                <w:sz w:val="28"/>
                <w:szCs w:val="4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教室</w:t>
            </w: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/</w:t>
            </w: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場地使用申請書</w:t>
            </w: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(</w:t>
            </w: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請送教學發展中心</w:t>
            </w:r>
            <w:r w:rsidRPr="00F42E83">
              <w:rPr>
                <w:rFonts w:ascii="Times New Roman" w:eastAsia="標楷體" w:hAnsi="Times New Roman" w:cs="Times New Roman" w:hint="eastAsia"/>
                <w:b/>
                <w:sz w:val="28"/>
                <w:szCs w:val="40"/>
              </w:rPr>
              <w:t>)</w:t>
            </w:r>
          </w:p>
        </w:tc>
      </w:tr>
      <w:tr w:rsidR="00F42E83" w:rsidRPr="00F42E83" w:rsidTr="00C10B00">
        <w:trPr>
          <w:trHeight w:val="416"/>
          <w:jc w:val="center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szCs w:val="20"/>
              </w:rPr>
              <w:t>申請</w:t>
            </w: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場地</w:t>
            </w:r>
          </w:p>
        </w:tc>
        <w:tc>
          <w:tcPr>
            <w:tcW w:w="41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noProof/>
                <w:color w:val="000000"/>
                <w:kern w:val="0"/>
                <w:szCs w:val="27"/>
              </w:rPr>
            </w:pPr>
            <w:r w:rsidRPr="00F42E83">
              <w:rPr>
                <w:rFonts w:ascii="Times New Roman" w:eastAsia="新細明體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113974FB" wp14:editId="64498C69">
                  <wp:simplePos x="0" y="0"/>
                  <wp:positionH relativeFrom="column">
                    <wp:posOffset>-2432685</wp:posOffset>
                  </wp:positionH>
                  <wp:positionV relativeFrom="paragraph">
                    <wp:posOffset>-3175</wp:posOffset>
                  </wp:positionV>
                  <wp:extent cx="2346960" cy="1616075"/>
                  <wp:effectExtent l="0" t="0" r="0" b="3175"/>
                  <wp:wrapTight wrapText="bothSides">
                    <wp:wrapPolygon edited="0">
                      <wp:start x="0" y="0"/>
                      <wp:lineTo x="0" y="21388"/>
                      <wp:lineTo x="21390" y="21388"/>
                      <wp:lineTo x="21390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8" t="14771" r="22362" b="6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6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2E83">
              <w:rPr>
                <w:rFonts w:ascii="標楷體" w:eastAsia="標楷體" w:hAnsi="標楷體" w:cs="Times New Roman" w:hint="eastAsia"/>
                <w:noProof/>
                <w:color w:val="000000"/>
                <w:kern w:val="0"/>
                <w:szCs w:val="27"/>
              </w:rPr>
              <w:t>□</w:t>
            </w:r>
            <w:r w:rsidRPr="00F42E83">
              <w:rPr>
                <w:rFonts w:ascii="Times New Roman" w:eastAsia="標楷體" w:hAnsi="Times New Roman" w:cs="Times New Roman" w:hint="eastAsia"/>
                <w:noProof/>
                <w:color w:val="000000"/>
                <w:kern w:val="0"/>
                <w:szCs w:val="27"/>
              </w:rPr>
              <w:t>互動體驗區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標楷體" w:eastAsia="標楷體" w:hAnsi="標楷體" w:cs="Times New Roman"/>
                <w:noProof/>
                <w:color w:val="000000"/>
                <w:kern w:val="0"/>
                <w:szCs w:val="27"/>
              </w:rPr>
            </w:pPr>
            <w:r w:rsidRPr="00F42E83">
              <w:rPr>
                <w:rFonts w:ascii="標楷體" w:eastAsia="標楷體" w:hAnsi="標楷體" w:cs="Times New Roman" w:hint="eastAsia"/>
                <w:noProof/>
                <w:color w:val="000000"/>
                <w:kern w:val="0"/>
                <w:szCs w:val="27"/>
              </w:rPr>
              <w:t>□創意發想區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標楷體" w:eastAsia="標楷體" w:hAnsi="標楷體" w:cs="Times New Roman"/>
                <w:noProof/>
                <w:color w:val="000000"/>
                <w:kern w:val="0"/>
                <w:szCs w:val="27"/>
              </w:rPr>
            </w:pPr>
            <w:r w:rsidRPr="00F42E83">
              <w:rPr>
                <w:rFonts w:ascii="標楷體" w:eastAsia="標楷體" w:hAnsi="標楷體" w:cs="Times New Roman" w:hint="eastAsia"/>
                <w:noProof/>
                <w:color w:val="000000"/>
                <w:kern w:val="0"/>
                <w:szCs w:val="27"/>
              </w:rPr>
              <w:t>□機具實作區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313"/>
          <w:jc w:val="center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24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借用日期</w:t>
            </w:r>
          </w:p>
        </w:tc>
        <w:tc>
          <w:tcPr>
            <w:tcW w:w="1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240" w:lineRule="exact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24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使用人數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240" w:lineRule="exact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133"/>
          <w:jc w:val="center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借用時段</w:t>
            </w:r>
          </w:p>
        </w:tc>
        <w:tc>
          <w:tcPr>
            <w:tcW w:w="1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主持人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354"/>
          <w:jc w:val="center"/>
        </w:trPr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szCs w:val="20"/>
              </w:rPr>
              <w:t>聯絡方式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42E83">
              <w:rPr>
                <w:rFonts w:ascii="標楷體" w:eastAsia="標楷體" w:hAnsi="標楷體" w:cs="Times New Roman" w:hint="eastAsia"/>
                <w:szCs w:val="20"/>
              </w:rPr>
              <w:t>單位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42E83">
              <w:rPr>
                <w:rFonts w:ascii="標楷體" w:eastAsia="標楷體" w:hAnsi="標楷體" w:cs="Times New Roman" w:hint="eastAsia"/>
                <w:szCs w:val="20"/>
              </w:rPr>
              <w:t>□校內：</w:t>
            </w:r>
            <w:proofErr w:type="gramStart"/>
            <w:r w:rsidRPr="00F42E83">
              <w:rPr>
                <w:rFonts w:ascii="標楷體" w:eastAsia="標楷體" w:hAnsi="標楷體" w:cs="Times New Roman" w:hint="eastAsia"/>
                <w:szCs w:val="20"/>
              </w:rPr>
              <w:t>＿＿＿＿＿</w:t>
            </w:r>
            <w:proofErr w:type="gramEnd"/>
          </w:p>
          <w:p w:rsidR="00F42E83" w:rsidRPr="00F42E83" w:rsidRDefault="00F42E83" w:rsidP="00F42E83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42E83">
              <w:rPr>
                <w:rFonts w:ascii="標楷體" w:eastAsia="標楷體" w:hAnsi="標楷體" w:cs="Times New Roman" w:hint="eastAsia"/>
                <w:szCs w:val="20"/>
              </w:rPr>
              <w:t>□校外：</w:t>
            </w:r>
            <w:proofErr w:type="gramStart"/>
            <w:r w:rsidRPr="00F42E83">
              <w:rPr>
                <w:rFonts w:ascii="標楷體" w:eastAsia="標楷體" w:hAnsi="標楷體" w:cs="Times New Roman" w:hint="eastAsia"/>
                <w:szCs w:val="20"/>
              </w:rPr>
              <w:t>＿＿＿＿＿</w:t>
            </w:r>
            <w:proofErr w:type="gramEnd"/>
          </w:p>
        </w:tc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借用原因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t xml:space="preserve">                         </w:t>
            </w:r>
          </w:p>
        </w:tc>
      </w:tr>
      <w:tr w:rsidR="00F42E83" w:rsidRPr="00F42E83" w:rsidTr="00C10B00">
        <w:trPr>
          <w:trHeight w:val="354"/>
          <w:jc w:val="center"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>申請人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354"/>
          <w:jc w:val="center"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widowControl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t>電話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354"/>
          <w:jc w:val="center"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widowControl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t>E-MAIL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F42E83" w:rsidRPr="00F42E83" w:rsidTr="00C10B00">
        <w:trPr>
          <w:trHeight w:val="630"/>
          <w:jc w:val="center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使用類別</w:t>
            </w:r>
          </w:p>
        </w:tc>
        <w:tc>
          <w:tcPr>
            <w:tcW w:w="1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>參訪</w:t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>課程</w:t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>活動</w:t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>提案</w:t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>展覽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t>參訪主題名稱：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  <w:u w:val="single"/>
              </w:rPr>
              <w:t>______________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用品借用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>麥克風走唱機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>移動電視機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>____</w:t>
            </w:r>
            <w:r w:rsidRPr="00F42E83">
              <w:rPr>
                <w:rFonts w:ascii="Times New Roman" w:eastAsia="標楷體" w:hAnsi="Times New Roman" w:cs="Times New Roman" w:hint="eastAsia"/>
                <w:szCs w:val="20"/>
              </w:rPr>
              <w:t>台</w:t>
            </w:r>
          </w:p>
        </w:tc>
      </w:tr>
      <w:tr w:rsidR="00F42E83" w:rsidRPr="00F42E83" w:rsidTr="00C10B00">
        <w:trPr>
          <w:trHeight w:val="143"/>
          <w:jc w:val="center"/>
        </w:trPr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申請人簽章</w:t>
            </w: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申請人主管</w:t>
            </w: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/</w:t>
            </w: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老師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color w:val="000000"/>
                <w:szCs w:val="20"/>
              </w:rPr>
              <w:t>承辦人員簽核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承辦人主管簽核</w:t>
            </w:r>
          </w:p>
        </w:tc>
      </w:tr>
      <w:tr w:rsidR="00F42E83" w:rsidRPr="00F42E83" w:rsidTr="00C10B00">
        <w:trPr>
          <w:trHeight w:val="614"/>
          <w:jc w:val="center"/>
        </w:trPr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3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 w:firstLine="1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□不收費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□需收費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 w:firstLine="1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＊</w:t>
            </w:r>
            <w:proofErr w:type="gramEnd"/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收費標準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場地費: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共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　　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時段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小計: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　  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逾時收費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Pr="00F42E8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  <w:p w:rsidR="00F42E83" w:rsidRPr="00F42E83" w:rsidRDefault="00F42E83" w:rsidP="00F42E83">
            <w:pPr>
              <w:widowControl/>
              <w:adjustRightInd w:val="0"/>
              <w:snapToGrid w:val="0"/>
              <w:ind w:leftChars="25" w:left="60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總計</w:t>
            </w:r>
            <w:proofErr w:type="gramStart"/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＿＿</w:t>
            </w:r>
            <w:proofErr w:type="gramEnd"/>
            <w:r w:rsidRPr="00F42E83">
              <w:rPr>
                <w:rFonts w:ascii="Times New Roman" w:eastAsia="標楷體" w:hAnsi="Times New Roman" w:cs="Times New Roman" w:hint="eastAsia"/>
                <w:b/>
                <w:szCs w:val="20"/>
              </w:rPr>
              <w:t>元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</w:tbl>
    <w:p w:rsidR="00F42E83" w:rsidRPr="00F42E83" w:rsidRDefault="00F42E83" w:rsidP="00F42E83">
      <w:pPr>
        <w:spacing w:line="0" w:lineRule="atLeast"/>
        <w:ind w:leftChars="-254" w:hangingChars="254" w:hanging="610"/>
        <w:rPr>
          <w:rFonts w:ascii="Times New Roman" w:eastAsia="標楷體" w:hAnsi="Times New Roman" w:cs="Times New Roman"/>
          <w:szCs w:val="20"/>
        </w:rPr>
      </w:pPr>
      <w:r w:rsidRPr="00F42E83"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95CD556" wp14:editId="19711697">
                <wp:simplePos x="0" y="0"/>
                <wp:positionH relativeFrom="column">
                  <wp:posOffset>4524375</wp:posOffset>
                </wp:positionH>
                <wp:positionV relativeFrom="paragraph">
                  <wp:posOffset>-8470900</wp:posOffset>
                </wp:positionV>
                <wp:extent cx="866775" cy="438150"/>
                <wp:effectExtent l="0" t="0" r="9525" b="0"/>
                <wp:wrapNone/>
                <wp:docPr id="217" name="文字方塊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E83" w:rsidRPr="00210F93" w:rsidRDefault="00F42E83" w:rsidP="00F42E83">
                            <w:pPr>
                              <w:rPr>
                                <w:rFonts w:eastAsia="標楷體"/>
                              </w:rPr>
                            </w:pPr>
                            <w:r w:rsidRPr="00210F93">
                              <w:rPr>
                                <w:rFonts w:eastAsia="標楷體" w:hint="eastAsia"/>
                              </w:rPr>
                              <w:t>附表</w:t>
                            </w:r>
                            <w:proofErr w:type="gramStart"/>
                            <w:r w:rsidRPr="00210F93">
                              <w:rPr>
                                <w:rFonts w:eastAsia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17" o:spid="_x0000_s1027" type="#_x0000_t202" style="position:absolute;margin-left:356.25pt;margin-top:-667pt;width:68.25pt;height:3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s7jOQIAACkEAAAOAAAAZHJzL2Uyb0RvYy54bWysU0tu2zAQ3RfoHQjua1mufxEsB6lTFwXS&#10;D5D2ABRFWURJjkrSltwLBOgB0nUP0AP0QMk5OqQcx0h3RbkgOOTw8c2bx8V5pxXZCeskmJymgyEl&#10;wnAopdnk9POn9Ys5Jc4zUzIFRuR0Lxw9Xz5/tmibTIygBlUKSxDEuKxtclp732RJ4ngtNHMDaITB&#10;wwqsZh5Du0lKy1pE1yoZDYfTpAVbNha4cA53L/tDuoz4VSW4/1BVTniicorcfJxtnIswJ8sFyzaW&#10;NbXkBxrsH1hoJg0+eoS6ZJ6RrZV/QWnJLTio/ICDTqCqJBexBqwmHT6p5rpmjYi1oDiuOcrk/h8s&#10;f7/7aIksczpKZ5QYprFJ97c3d79+3N/+vvv5nYR9VKltXIbJ1w2m++4VdNjtWLFrroB/ccTAqmZm&#10;Iy6shbYWrESWabiZnFztcVwAKdp3UOJjbOshAnWV1UFCFIUgOnZrf+yQ6DzhuDmfTmezCSUcj8Yv&#10;5+kkdjBh2cPlxjr/RoAmYZFTiwaI4Gx35Xwgw7KHlPCWAyXLtVQqBnZTrJQlO4ZmWccR+T9JU4a0&#10;OT2bjCYR2UC4H32kpUczK6mR6DCM3l5BjNemjCmeSdWvkYkyB3WCIL00viu62I4oXVCugHKPclno&#10;vYt/DRc12G+UtOjbnLqvW2YFJeqtQcnP0vE4GD0G48lshIE9PSlOT5jhCJVTT0m/XPn4OYIcBi6w&#10;NZWMsj0yOVBGP0Y1D38nGP40jlmPP3z5BwAA//8DAFBLAwQUAAYACAAAACEAYifGguMAAAAPAQAA&#10;DwAAAGRycy9kb3ducmV2LnhtbEyPzW7CMBCE75X6DtZW6qUCJyE/EOKgtlKrXqE8gBMvSURsR7Eh&#10;4e27nMptd2c0+02xm3XPrji6zhoB4TIAhqa2qjONgOPv12INzHlplOytQQE3dLArn58KmSs7mT1e&#10;D75hFGJcLgW03g85565uUUu3tAMa0k521NLTOjZcjXKicN3zKAhSrmVn6EMrB/xssT4fLlrA6Wd6&#10;SzZT9e2P2T5OP2SXVfYmxOvL/L4F5nH2/2a44xM6lMRU2YtRjvUCsjBKyCpgEa5WMdUizzre0FDd&#10;b1GaBMDLgj/2KP8AAAD//wMAUEsBAi0AFAAGAAgAAAAhALaDOJL+AAAA4QEAABMAAAAAAAAAAAAA&#10;AAAAAAAAAFtDb250ZW50X1R5cGVzXS54bWxQSwECLQAUAAYACAAAACEAOP0h/9YAAACUAQAACwAA&#10;AAAAAAAAAAAAAAAvAQAAX3JlbHMvLnJlbHNQSwECLQAUAAYACAAAACEAKJ7O4zkCAAApBAAADgAA&#10;AAAAAAAAAAAAAAAuAgAAZHJzL2Uyb0RvYy54bWxQSwECLQAUAAYACAAAACEAYifGguMAAAAPAQAA&#10;DwAAAAAAAAAAAAAAAACTBAAAZHJzL2Rvd25yZXYueG1sUEsFBgAAAAAEAAQA8wAAAKMFAAAAAA==&#10;" stroked="f">
                <v:textbox>
                  <w:txbxContent>
                    <w:p w:rsidR="00F42E83" w:rsidRPr="00210F93" w:rsidRDefault="00F42E83" w:rsidP="00F42E83">
                      <w:pPr>
                        <w:rPr>
                          <w:rFonts w:eastAsia="標楷體"/>
                        </w:rPr>
                      </w:pPr>
                      <w:r w:rsidRPr="00210F93">
                        <w:rPr>
                          <w:rFonts w:eastAsia="標楷體" w:hint="eastAsia"/>
                        </w:rPr>
                        <w:t>附表</w:t>
                      </w:r>
                      <w:proofErr w:type="gramStart"/>
                      <w:r w:rsidRPr="00210F93">
                        <w:rPr>
                          <w:rFonts w:eastAsia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42E83">
        <w:rPr>
          <w:rFonts w:ascii="Times New Roman" w:eastAsia="標楷體" w:hAnsi="Times New Roman" w:cs="Times New Roman" w:hint="eastAsia"/>
          <w:szCs w:val="20"/>
        </w:rPr>
        <w:t>□</w:t>
      </w:r>
      <w:r w:rsidRPr="00F42E83">
        <w:rPr>
          <w:rFonts w:ascii="Times New Roman" w:eastAsia="標楷體" w:hAnsi="Times New Roman" w:cs="Times New Roman" w:hint="eastAsia"/>
          <w:szCs w:val="20"/>
        </w:rPr>
        <w:t xml:space="preserve"> </w:t>
      </w:r>
      <w:r w:rsidRPr="00F42E83">
        <w:rPr>
          <w:rFonts w:ascii="Times New Roman" w:eastAsia="標楷體" w:hAnsi="Times New Roman" w:cs="Times New Roman" w:hint="eastAsia"/>
          <w:szCs w:val="20"/>
        </w:rPr>
        <w:t>我已經詳細</w:t>
      </w:r>
      <w:proofErr w:type="gramStart"/>
      <w:r w:rsidRPr="00F42E83">
        <w:rPr>
          <w:rFonts w:ascii="Times New Roman" w:eastAsia="標楷體" w:hAnsi="Times New Roman" w:cs="Times New Roman" w:hint="eastAsia"/>
          <w:szCs w:val="20"/>
        </w:rPr>
        <w:t>閱讀宅創空間</w:t>
      </w:r>
      <w:proofErr w:type="gramEnd"/>
      <w:r w:rsidRPr="00F42E83">
        <w:rPr>
          <w:rFonts w:ascii="Times New Roman" w:eastAsia="標楷體" w:hAnsi="Times New Roman" w:cs="Times New Roman" w:hint="eastAsia"/>
          <w:szCs w:val="20"/>
        </w:rPr>
        <w:t>管理使用辦法，並且同意遵守其規定。</w:t>
      </w:r>
    </w:p>
    <w:p w:rsidR="00F42E83" w:rsidRPr="00F42E83" w:rsidRDefault="00F42E83" w:rsidP="00F42E83">
      <w:pPr>
        <w:spacing w:line="0" w:lineRule="atLeast"/>
        <w:ind w:leftChars="-254" w:left="-51" w:hangingChars="254" w:hanging="559"/>
        <w:rPr>
          <w:rFonts w:ascii="Times New Roman" w:eastAsia="標楷體" w:hAnsi="Times New Roman" w:cs="Times New Roman"/>
          <w:sz w:val="22"/>
          <w:szCs w:val="20"/>
        </w:rPr>
      </w:pPr>
      <w:r w:rsidRPr="00F42E83">
        <w:rPr>
          <w:rFonts w:ascii="Times New Roman" w:eastAsia="標楷體" w:hAnsi="Times New Roman" w:cs="Times New Roman"/>
          <w:sz w:val="22"/>
          <w:szCs w:val="20"/>
        </w:rPr>
        <w:t>備註：相關訊息可洽詢高雄大學教學發展中心</w:t>
      </w:r>
    </w:p>
    <w:p w:rsidR="00F42E83" w:rsidRPr="00F42E83" w:rsidRDefault="00F42E83" w:rsidP="00F42E83">
      <w:pPr>
        <w:spacing w:line="0" w:lineRule="atLeast"/>
        <w:ind w:leftChars="-254" w:left="-51" w:hangingChars="254" w:hanging="559"/>
        <w:rPr>
          <w:rFonts w:ascii="Times New Roman" w:eastAsia="標楷體" w:hAnsi="Times New Roman" w:cs="Times New Roman"/>
          <w:szCs w:val="20"/>
        </w:rPr>
      </w:pPr>
      <w:r w:rsidRPr="00F42E83">
        <w:rPr>
          <w:rFonts w:ascii="Times New Roman" w:eastAsia="標楷體" w:hAnsi="Times New Roman" w:cs="Times New Roman" w:hint="eastAsia"/>
          <w:sz w:val="22"/>
          <w:szCs w:val="20"/>
        </w:rPr>
        <w:t>聯絡人</w:t>
      </w:r>
      <w:r w:rsidRPr="00F42E83">
        <w:rPr>
          <w:rFonts w:ascii="Times New Roman" w:eastAsia="標楷體" w:hAnsi="Times New Roman" w:cs="Times New Roman"/>
          <w:sz w:val="22"/>
          <w:szCs w:val="20"/>
        </w:rPr>
        <w:t>：</w:t>
      </w:r>
      <w:r w:rsidRPr="00F42E83">
        <w:rPr>
          <w:rFonts w:ascii="Times New Roman" w:eastAsia="標楷體" w:hAnsi="Times New Roman" w:cs="Times New Roman" w:hint="eastAsia"/>
          <w:sz w:val="22"/>
          <w:szCs w:val="20"/>
        </w:rPr>
        <w:t>鄭竹君</w:t>
      </w:r>
      <w:r w:rsidRPr="00F42E83">
        <w:rPr>
          <w:rFonts w:ascii="Times New Roman" w:eastAsia="標楷體" w:hAnsi="Times New Roman" w:cs="Times New Roman" w:hint="eastAsia"/>
          <w:sz w:val="22"/>
          <w:szCs w:val="20"/>
        </w:rPr>
        <w:t xml:space="preserve"> </w:t>
      </w:r>
      <w:r w:rsidRPr="00F42E83">
        <w:rPr>
          <w:rFonts w:ascii="Times New Roman" w:eastAsia="標楷體" w:hAnsi="Times New Roman" w:cs="Times New Roman" w:hint="eastAsia"/>
          <w:sz w:val="22"/>
          <w:szCs w:val="20"/>
        </w:rPr>
        <w:t>專任助理</w:t>
      </w:r>
      <w:r w:rsidRPr="00F42E83">
        <w:rPr>
          <w:rFonts w:ascii="Times New Roman" w:eastAsia="標楷體" w:hAnsi="Times New Roman" w:cs="Times New Roman"/>
          <w:sz w:val="22"/>
          <w:szCs w:val="20"/>
        </w:rPr>
        <w:t xml:space="preserve">  </w:t>
      </w:r>
      <w:r w:rsidRPr="00F42E83">
        <w:rPr>
          <w:rFonts w:ascii="Times New Roman" w:eastAsia="標楷體" w:hAnsi="Times New Roman" w:cs="Times New Roman" w:hint="eastAsia"/>
          <w:sz w:val="22"/>
          <w:szCs w:val="20"/>
        </w:rPr>
        <w:t>電話：</w:t>
      </w:r>
      <w:r w:rsidRPr="00F42E83">
        <w:rPr>
          <w:rFonts w:ascii="Times New Roman" w:eastAsia="標楷體" w:hAnsi="Times New Roman" w:cs="Times New Roman" w:hint="eastAsia"/>
          <w:sz w:val="22"/>
          <w:szCs w:val="20"/>
        </w:rPr>
        <w:t>07-5919000#8265</w:t>
      </w:r>
    </w:p>
    <w:p w:rsidR="00F42E83" w:rsidRPr="00F42E83" w:rsidRDefault="00F42E83" w:rsidP="00F42E83">
      <w:pPr>
        <w:spacing w:line="0" w:lineRule="atLeast"/>
        <w:ind w:leftChars="-254" w:left="-51" w:hangingChars="254" w:hanging="559"/>
        <w:rPr>
          <w:rFonts w:ascii="Times New Roman" w:eastAsia="標楷體" w:hAnsi="Times New Roman" w:cs="Times New Roman"/>
          <w:szCs w:val="20"/>
        </w:rPr>
      </w:pPr>
      <w:r w:rsidRPr="00F42E83">
        <w:rPr>
          <w:rFonts w:ascii="Times New Roman" w:eastAsia="標楷體" w:hAnsi="Times New Roman" w:cs="Times New Roman"/>
          <w:sz w:val="22"/>
          <w:szCs w:val="20"/>
        </w:rPr>
        <w:t>服務時間：週一至週五上午</w:t>
      </w:r>
      <w:r w:rsidRPr="00F42E83">
        <w:rPr>
          <w:rFonts w:ascii="Times New Roman" w:eastAsia="標楷體" w:hAnsi="Times New Roman" w:cs="Times New Roman"/>
          <w:sz w:val="22"/>
          <w:szCs w:val="20"/>
        </w:rPr>
        <w:t>9</w:t>
      </w:r>
      <w:r w:rsidRPr="00F42E83">
        <w:rPr>
          <w:rFonts w:ascii="Times New Roman" w:eastAsia="標楷體" w:hAnsi="Times New Roman" w:cs="Times New Roman"/>
          <w:sz w:val="22"/>
          <w:szCs w:val="20"/>
        </w:rPr>
        <w:t>時至下午</w:t>
      </w:r>
      <w:r w:rsidRPr="00F42E83">
        <w:rPr>
          <w:rFonts w:ascii="Times New Roman" w:eastAsia="標楷體" w:hAnsi="Times New Roman" w:cs="Times New Roman"/>
          <w:sz w:val="22"/>
          <w:szCs w:val="20"/>
        </w:rPr>
        <w:t>5</w:t>
      </w:r>
      <w:r w:rsidRPr="00F42E83">
        <w:rPr>
          <w:rFonts w:ascii="Times New Roman" w:eastAsia="標楷體" w:hAnsi="Times New Roman" w:cs="Times New Roman"/>
          <w:sz w:val="22"/>
          <w:szCs w:val="20"/>
        </w:rPr>
        <w:t>時，假日及平日晚上專案申請核准後方能使用</w:t>
      </w:r>
    </w:p>
    <w:p w:rsidR="00F42E83" w:rsidRPr="00F42E83" w:rsidRDefault="00F42E83" w:rsidP="00F42E83">
      <w:pPr>
        <w:snapToGrid w:val="0"/>
        <w:spacing w:line="320" w:lineRule="exact"/>
        <w:ind w:leftChars="-118" w:left="-71" w:hangingChars="118" w:hanging="212"/>
        <w:jc w:val="both"/>
        <w:rPr>
          <w:rFonts w:ascii="Times New Roman" w:eastAsia="標楷體" w:hAnsi="Times New Roman" w:cs="Times New Roman"/>
          <w:sz w:val="18"/>
          <w:szCs w:val="20"/>
        </w:rPr>
      </w:pP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本空間使用規則如下</w:t>
      </w:r>
      <w:r w:rsidRPr="00F42E83">
        <w:rPr>
          <w:rFonts w:ascii="Times New Roman" w:eastAsia="標楷體" w:hAnsi="Times New Roman" w:cs="Times New Roman"/>
          <w:sz w:val="18"/>
          <w:szCs w:val="20"/>
        </w:rPr>
        <w:t>：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Times New Roman" w:eastAsia="標楷體" w:hAnsi="Times New Roman" w:cs="Times New Roman"/>
          <w:sz w:val="18"/>
          <w:szCs w:val="20"/>
        </w:rPr>
      </w:pP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空間借用優先順位為本中心活動、創新學院活動、校內課程跨校活動</w:t>
      </w: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(</w:t>
      </w: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需出示公文或公函證明</w:t>
      </w: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)</w:t>
      </w: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、全校性大型計畫活動。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Calibri" w:eastAsia="標楷體" w:hAnsi="Calibri" w:cs="Times New Roman"/>
          <w:sz w:val="18"/>
        </w:rPr>
      </w:pPr>
      <w:r w:rsidRPr="00F42E83">
        <w:rPr>
          <w:rFonts w:ascii="Calibri" w:eastAsia="標楷體" w:hAnsi="Calibri" w:cs="Times New Roman" w:hint="eastAsia"/>
          <w:sz w:val="18"/>
        </w:rPr>
        <w:t>於本空間製作之作品不得侵犯他人智慧財產權及本校法規，若發生任何侵犯之情事，由申請人或單位負一切法律相關責任。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Calibri" w:eastAsia="標楷體" w:hAnsi="Calibri" w:cs="Times New Roman"/>
          <w:sz w:val="18"/>
        </w:rPr>
      </w:pPr>
      <w:r w:rsidRPr="00F42E83">
        <w:rPr>
          <w:rFonts w:ascii="Calibri" w:eastAsia="標楷體" w:hAnsi="Calibri" w:cs="Times New Roman" w:hint="eastAsia"/>
          <w:sz w:val="18"/>
        </w:rPr>
        <w:t>互動體驗區禁止飲食。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Calibri" w:eastAsia="標楷體" w:hAnsi="Calibri" w:cs="Times New Roman"/>
          <w:sz w:val="18"/>
        </w:rPr>
      </w:pPr>
      <w:r w:rsidRPr="00F42E83">
        <w:rPr>
          <w:rFonts w:ascii="Calibri" w:eastAsia="標楷體" w:hAnsi="Calibri" w:cs="Times New Roman" w:hint="eastAsia"/>
          <w:sz w:val="18"/>
        </w:rPr>
        <w:t>使用期間敬請保持環境乾淨，使用完畢後，使用單位必須協助將桌椅歸回原位、排列整齊、關閉電源及門窗，並將垃圾清理後帶離。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Calibri" w:eastAsia="標楷體" w:hAnsi="Calibri" w:cs="Times New Roman"/>
          <w:sz w:val="18"/>
        </w:rPr>
      </w:pPr>
      <w:r w:rsidRPr="00F42E83">
        <w:rPr>
          <w:rFonts w:ascii="Calibri" w:eastAsia="標楷體" w:hAnsi="Calibri" w:cs="Times New Roman" w:hint="eastAsia"/>
          <w:sz w:val="18"/>
        </w:rPr>
        <w:t>本空間配合相關活動，管理單位有權臨時變更申請者之使用時段。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Times New Roman" w:eastAsia="標楷體" w:hAnsi="Times New Roman" w:cs="Times New Roman"/>
          <w:sz w:val="18"/>
          <w:szCs w:val="20"/>
        </w:rPr>
      </w:pPr>
      <w:r w:rsidRPr="00F42E83">
        <w:rPr>
          <w:rFonts w:ascii="Calibri" w:eastAsia="標楷體" w:hAnsi="Calibri" w:cs="Times New Roman" w:hint="eastAsia"/>
          <w:sz w:val="18"/>
        </w:rPr>
        <w:t>申請者無法配合相關規定，管理單位有權取消申請。</w:t>
      </w:r>
    </w:p>
    <w:p w:rsidR="00F42E83" w:rsidRPr="00F42E83" w:rsidRDefault="00F42E83" w:rsidP="00F42E83">
      <w:pPr>
        <w:numPr>
          <w:ilvl w:val="0"/>
          <w:numId w:val="9"/>
        </w:numPr>
        <w:snapToGrid w:val="0"/>
        <w:spacing w:line="320" w:lineRule="exact"/>
        <w:ind w:leftChars="-118" w:left="-71" w:hangingChars="118" w:hanging="212"/>
        <w:jc w:val="both"/>
        <w:rPr>
          <w:rFonts w:ascii="Times New Roman" w:eastAsia="新細明體" w:hAnsi="Times New Roman" w:cs="Times New Roman"/>
          <w:sz w:val="18"/>
          <w:szCs w:val="20"/>
        </w:rPr>
      </w:pPr>
      <w:r w:rsidRPr="00F42E83">
        <w:rPr>
          <w:rFonts w:ascii="Times New Roman" w:eastAsia="標楷體" w:hAnsi="Times New Roman" w:cs="Times New Roman" w:hint="eastAsia"/>
          <w:sz w:val="18"/>
          <w:szCs w:val="20"/>
        </w:rPr>
        <w:t>本空間團體參訪或需專人導</w:t>
      </w:r>
      <w:proofErr w:type="gramStart"/>
      <w:r w:rsidRPr="00F42E83">
        <w:rPr>
          <w:rFonts w:ascii="Times New Roman" w:eastAsia="標楷體" w:hAnsi="Times New Roman" w:cs="Times New Roman" w:hint="eastAsia"/>
          <w:sz w:val="18"/>
          <w:szCs w:val="20"/>
        </w:rPr>
        <w:t>覽</w:t>
      </w:r>
      <w:proofErr w:type="gramEnd"/>
      <w:r w:rsidRPr="00F42E83">
        <w:rPr>
          <w:rFonts w:ascii="Times New Roman" w:eastAsia="標楷體" w:hAnsi="Times New Roman" w:cs="Times New Roman" w:hint="eastAsia"/>
          <w:sz w:val="18"/>
          <w:szCs w:val="20"/>
        </w:rPr>
        <w:t>者，須事先提出申請，由本中心審核。</w:t>
      </w:r>
    </w:p>
    <w:p w:rsidR="00F42E83" w:rsidRPr="00F42E83" w:rsidRDefault="00F42E83" w:rsidP="00F42E83">
      <w:pPr>
        <w:rPr>
          <w:rFonts w:ascii="Times New Roman" w:eastAsia="標楷體" w:hAnsi="Times New Roman" w:cs="Times New Roman"/>
          <w:color w:val="000000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Cs w:val="20"/>
        </w:rPr>
        <w:br w:type="page"/>
      </w:r>
    </w:p>
    <w:p w:rsidR="00F42E83" w:rsidRPr="00F42E83" w:rsidRDefault="00F42E83" w:rsidP="00F42E83">
      <w:pPr>
        <w:snapToGrid w:val="0"/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40"/>
        </w:rPr>
      </w:pPr>
      <w:r w:rsidRPr="00F42E83">
        <w:rPr>
          <w:rFonts w:ascii="Times New Roman" w:eastAsia="新細明體" w:hAnsi="Times New Roman" w:cs="Times New Roman"/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D7B085" wp14:editId="7B9BC7BD">
                <wp:simplePos x="0" y="0"/>
                <wp:positionH relativeFrom="column">
                  <wp:posOffset>5808980</wp:posOffset>
                </wp:positionH>
                <wp:positionV relativeFrom="paragraph">
                  <wp:posOffset>-377190</wp:posOffset>
                </wp:positionV>
                <wp:extent cx="723900" cy="28575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E83" w:rsidRPr="00780036" w:rsidRDefault="00F42E83" w:rsidP="00F42E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8" type="#_x0000_t202" style="position:absolute;left:0;text-align:left;margin-left:457.4pt;margin-top:-29.7pt;width:57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5SPgIAADEEAAAOAAAAZHJzL2Uyb0RvYy54bWysU12O0zAQfkfiDpbfadrQdtuo6WrpUoS0&#10;/EgLB3Acp7FwPMZ2m5QLIHGA5ZkDcAAOtHsOxk5bquUNkQfLkxl/nvm+z4vLrlFkJ6yToHM6Ggwp&#10;EZpDKfUmpx8/rJ/NKHGe6ZIp0CKne+Ho5fLpk0VrMpFCDaoUliCIdllrclp7b7IkcbwWDXMDMEJj&#10;sgLbMI+h3SSlZS2iNypJh8Np0oItjQUunMO/132SLiN+VQnu31WVE56onGJvPq42rkVYk+WCZRvL&#10;TC35oQ32D100TGq89AR1zTwjWyv/gmokt+Cg8gMOTQJVJbmIM+A0o+GjaW5rZkScBclx5kST+3+w&#10;/O3uvSWyzOmUEs0alOjh7uv9z+8Pd7/uf3wj08BQa1yGhbcGS333AjpUOk7rzA3wT45oWNVMb8SV&#10;tdDWgpXY4SicTM6O9jgugBTtGyjxKrb1EIG6yjaBPiSEIDoqtT+pIzpPOP68SJ/Ph5jhmEpnk4tJ&#10;VC9h2fGwsc6/EtCQsMmpRfEjONvdOB+aYdmxJNzlQMlyLZWKgd0UK2XJjqFR1vGL/T8qU5q0OZ1P&#10;0klE1hDORw810qORlWxyOhuGr7dWIOOlLmOJZ1L1e+xE6QM7gZCeGt8VXZQiPZJeQLlHuiz0vsV3&#10;hpsa7BdKWvRsTt3nLbOCEvVaI+Xz0XgcTB6D8eQixcCeZ4rzDNMcoXLqKem3K98/jK2xclPjTb3I&#10;Gq5QpkpGCoOefVeH9tGXkdnDGwrGP49j1Z+XvvwNAAD//wMAUEsDBBQABgAIAAAAIQD8AxWf3wAA&#10;AAwBAAAPAAAAZHJzL2Rvd25yZXYueG1sTI/LboMwEEX3lfIP1kTqpkoMEXlAMVFbqVW3eXzAgB1A&#10;xWOEnUD+vpNVu7wP3TmT7yfbiZsZfOtIQbyMQBiqnG6pVnA+fS52IHxA0tg5MgruxsO+mD3lmGk3&#10;0sHcjqEWPEI+QwVNCH0mpa8aY9EvXW+Is4sbLAaWQy31gCOP206uomgjLbbEFxrszUdjqp/j1Sq4&#10;fI8v63Qsv8J5e0g279huS3dX6nk+vb2CCGYKf2V44DM6FMxUuitpLzoFaZwwelCwWKcJiEcjWu3Y&#10;KtmKkwRkkcv/TxS/AAAA//8DAFBLAQItABQABgAIAAAAIQC2gziS/gAAAOEBAAATAAAAAAAAAAAA&#10;AAAAAAAAAABbQ29udGVudF9UeXBlc10ueG1sUEsBAi0AFAAGAAgAAAAhADj9If/WAAAAlAEAAAsA&#10;AAAAAAAAAAAAAAAALwEAAF9yZWxzLy5yZWxzUEsBAi0AFAAGAAgAAAAhAFMU3lI+AgAAMQQAAA4A&#10;AAAAAAAAAAAAAAAALgIAAGRycy9lMm9Eb2MueG1sUEsBAi0AFAAGAAgAAAAhAPwDFZ/fAAAADAEA&#10;AA8AAAAAAAAAAAAAAAAAmAQAAGRycy9kb3ducmV2LnhtbFBLBQYAAAAABAAEAPMAAACkBQAAAAA=&#10;" stroked="f">
                <v:textbox>
                  <w:txbxContent>
                    <w:p w:rsidR="00F42E83" w:rsidRPr="00780036" w:rsidRDefault="00F42E83" w:rsidP="00F42E8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  <w:r w:rsidRPr="00F42E83">
        <w:rPr>
          <w:rFonts w:ascii="Times New Roman" w:eastAsia="標楷體" w:hAnsi="Times New Roman" w:cs="Times New Roman"/>
          <w:color w:val="000000"/>
          <w:sz w:val="32"/>
          <w:szCs w:val="40"/>
        </w:rPr>
        <w:t>國立高雄大學</w:t>
      </w:r>
    </w:p>
    <w:p w:rsidR="00F42E83" w:rsidRPr="00F42E83" w:rsidRDefault="00F42E83" w:rsidP="00F42E83">
      <w:pPr>
        <w:spacing w:line="400" w:lineRule="exact"/>
        <w:jc w:val="center"/>
        <w:rPr>
          <w:rFonts w:ascii="Times New Roman" w:eastAsia="新細明體" w:hAnsi="Times New Roman" w:cs="Times New Roman"/>
          <w:color w:val="000000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32"/>
          <w:szCs w:val="40"/>
        </w:rPr>
        <w:t>機具使用申請書</w:t>
      </w:r>
    </w:p>
    <w:tbl>
      <w:tblPr>
        <w:tblW w:w="11231" w:type="dxa"/>
        <w:jc w:val="center"/>
        <w:tblLayout w:type="fixed"/>
        <w:tblLook w:val="04A0" w:firstRow="1" w:lastRow="0" w:firstColumn="1" w:lastColumn="0" w:noHBand="0" w:noVBand="1"/>
      </w:tblPr>
      <w:tblGrid>
        <w:gridCol w:w="1833"/>
        <w:gridCol w:w="2281"/>
        <w:gridCol w:w="1015"/>
        <w:gridCol w:w="257"/>
        <w:gridCol w:w="999"/>
        <w:gridCol w:w="872"/>
        <w:gridCol w:w="396"/>
        <w:gridCol w:w="1136"/>
        <w:gridCol w:w="148"/>
        <w:gridCol w:w="2280"/>
        <w:gridCol w:w="14"/>
      </w:tblGrid>
      <w:tr w:rsidR="00F42E83" w:rsidRPr="00F42E83" w:rsidTr="00C10B00">
        <w:trPr>
          <w:gridAfter w:val="1"/>
          <w:wAfter w:w="14" w:type="dxa"/>
          <w:trHeight w:val="479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借用單號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申請場地</w:t>
            </w:r>
          </w:p>
        </w:tc>
        <w:tc>
          <w:tcPr>
            <w:tcW w:w="48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機具實作區</w:t>
            </w:r>
          </w:p>
        </w:tc>
      </w:tr>
      <w:tr w:rsidR="00F42E83" w:rsidRPr="00F42E83" w:rsidTr="00C10B00">
        <w:trPr>
          <w:gridAfter w:val="1"/>
          <w:wAfter w:w="14" w:type="dxa"/>
          <w:trHeight w:val="527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申請單位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/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團隊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指導教師</w:t>
            </w:r>
          </w:p>
        </w:tc>
        <w:tc>
          <w:tcPr>
            <w:tcW w:w="48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                      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（校友或校外人士可不填）</w:t>
            </w:r>
          </w:p>
        </w:tc>
      </w:tr>
      <w:tr w:rsidR="00F42E83" w:rsidRPr="00F42E83" w:rsidTr="00C10B00">
        <w:trPr>
          <w:gridAfter w:val="1"/>
          <w:wAfter w:w="14" w:type="dxa"/>
          <w:trHeight w:val="183"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申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請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人</w:t>
            </w:r>
          </w:p>
        </w:tc>
        <w:tc>
          <w:tcPr>
            <w:tcW w:w="32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tabs>
                <w:tab w:val="left" w:pos="1276"/>
              </w:tabs>
              <w:spacing w:line="0" w:lineRule="atLeast"/>
              <w:ind w:left="450" w:hanging="450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 xml:space="preserve">                   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（簽名）</w:t>
            </w:r>
          </w:p>
        </w:tc>
        <w:tc>
          <w:tcPr>
            <w:tcW w:w="12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聯絡方式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電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 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話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</w:tr>
      <w:tr w:rsidR="00F42E83" w:rsidRPr="00F42E83" w:rsidTr="00C10B00">
        <w:trPr>
          <w:gridAfter w:val="1"/>
          <w:wAfter w:w="14" w:type="dxa"/>
          <w:trHeight w:val="190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32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E-MAIL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</w:tr>
      <w:tr w:rsidR="00F42E83" w:rsidRPr="00F42E83" w:rsidTr="00C10B00">
        <w:trPr>
          <w:gridAfter w:val="1"/>
          <w:wAfter w:w="14" w:type="dxa"/>
          <w:trHeight w:val="392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機具自行操作編號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單位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</w:tr>
      <w:tr w:rsidR="00F42E83" w:rsidRPr="00F42E83" w:rsidTr="00C10B00">
        <w:trPr>
          <w:trHeight w:val="561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借用日期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借用原因</w:t>
            </w:r>
          </w:p>
        </w:tc>
        <w:tc>
          <w:tcPr>
            <w:tcW w:w="4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</w:tr>
      <w:tr w:rsidR="00F42E83" w:rsidRPr="00F42E83" w:rsidTr="00C10B00">
        <w:trPr>
          <w:trHeight w:val="561"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使用設備</w:t>
            </w:r>
          </w:p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（可複選）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列表機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D-FORCE V2.0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及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V3.0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委託：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100/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次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x ____ 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=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___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雷射雕刻切割機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  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 TA-G13090SL-100W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自行：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</w:t>
            </w:r>
            <w:proofErr w:type="spellStart"/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= ____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委託：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___ 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=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___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</w:tc>
        <w:tc>
          <w:tcPr>
            <w:tcW w:w="2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多軸雕刻機</w:t>
            </w:r>
          </w:p>
          <w:p w:rsidR="00F42E83" w:rsidRPr="00F42E83" w:rsidRDefault="00F42E83" w:rsidP="00F42E83">
            <w:pPr>
              <w:spacing w:line="0" w:lineRule="atLeast"/>
              <w:ind w:left="480" w:hanging="480"/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MDX-540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自行：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</w:t>
            </w:r>
            <w:proofErr w:type="spellStart"/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= ____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委託：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____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ind w:left="480" w:hanging="480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=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___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掃瞄儀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Pro S3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自行：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_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= ____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委託：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x ____ 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hr</w:t>
            </w:r>
            <w:proofErr w:type="spellEnd"/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=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＿＿＿＿＿＿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___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</w:p>
        </w:tc>
      </w:tr>
      <w:tr w:rsidR="00F42E83" w:rsidRPr="00F42E83" w:rsidTr="00C10B00">
        <w:trPr>
          <w:trHeight w:val="626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大小型木工機具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砂輪機</w:t>
            </w:r>
          </w:p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地上型鑽孔機</w:t>
            </w: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整合式木工工具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 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 w:val="16"/>
                <w:szCs w:val="16"/>
              </w:rPr>
              <w:t>Power8 workshop Pro CEL WS4E</w:t>
            </w:r>
          </w:p>
        </w:tc>
      </w:tr>
      <w:tr w:rsidR="00F42E83" w:rsidRPr="00F42E83" w:rsidTr="00C10B00">
        <w:trPr>
          <w:trHeight w:val="418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93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E83" w:rsidRPr="00F42E83" w:rsidRDefault="00F42E83" w:rsidP="00F42E83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其它：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列表機使用材料白色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PLA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材質，每公克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元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。</w:t>
            </w:r>
          </w:p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使用：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______g 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x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1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元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/g = ______________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元</w:t>
            </w:r>
          </w:p>
        </w:tc>
      </w:tr>
      <w:tr w:rsidR="00F42E83" w:rsidRPr="00F42E83" w:rsidTr="00C10B00">
        <w:trPr>
          <w:gridAfter w:val="1"/>
          <w:wAfter w:w="14" w:type="dxa"/>
          <w:trHeight w:val="423"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選擇操作方式</w:t>
            </w:r>
          </w:p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（請勾選）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自行操作</w:t>
            </w:r>
          </w:p>
          <w:p w:rsidR="00F42E83" w:rsidRPr="00F42E83" w:rsidRDefault="00F42E83" w:rsidP="00F42E83">
            <w:pPr>
              <w:tabs>
                <w:tab w:val="left" w:pos="324"/>
              </w:tabs>
              <w:spacing w:before="100" w:beforeAutospacing="1" w:after="100" w:afterAutospacing="1"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委託操作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申請人簽章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申請單位主管簽章</w:t>
            </w:r>
          </w:p>
        </w:tc>
      </w:tr>
      <w:tr w:rsidR="00F42E83" w:rsidRPr="00F42E83" w:rsidTr="00C10B00">
        <w:trPr>
          <w:gridAfter w:val="1"/>
          <w:wAfter w:w="14" w:type="dxa"/>
          <w:trHeight w:val="646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tabs>
                <w:tab w:val="left" w:pos="324"/>
              </w:tabs>
              <w:spacing w:before="100" w:beforeAutospacing="1" w:after="100" w:afterAutospacing="1"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</w:tr>
      <w:tr w:rsidR="00F42E83" w:rsidRPr="00F42E83" w:rsidTr="00C10B00">
        <w:trPr>
          <w:gridAfter w:val="1"/>
          <w:wAfter w:w="14" w:type="dxa"/>
          <w:trHeight w:val="141"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審議結果</w:t>
            </w:r>
          </w:p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16"/>
                <w:szCs w:val="20"/>
              </w:rPr>
              <w:t>（管理單位填寫）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bottom"/>
            <w:hideMark/>
          </w:tcPr>
          <w:p w:rsidR="00F42E83" w:rsidRPr="00F42E83" w:rsidRDefault="00F42E83" w:rsidP="00F42E83">
            <w:pPr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承辦人員</w:t>
            </w:r>
          </w:p>
        </w:tc>
        <w:tc>
          <w:tcPr>
            <w:tcW w:w="5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bottom"/>
            <w:hideMark/>
          </w:tcPr>
          <w:p w:rsidR="00F42E83" w:rsidRPr="00F42E83" w:rsidRDefault="00F42E83" w:rsidP="00F42E83">
            <w:pPr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決行</w:t>
            </w:r>
          </w:p>
        </w:tc>
      </w:tr>
      <w:tr w:rsidR="00F42E83" w:rsidRPr="00F42E83" w:rsidTr="00C10B00">
        <w:trPr>
          <w:gridAfter w:val="1"/>
          <w:wAfter w:w="14" w:type="dxa"/>
          <w:trHeight w:val="309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通過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  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sym w:font="Wingdings 2" w:char="F0A3"/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不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通過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 xml:space="preserve">                        </w:t>
            </w: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（主管核章）</w:t>
            </w:r>
          </w:p>
        </w:tc>
      </w:tr>
      <w:tr w:rsidR="00F42E83" w:rsidRPr="00F42E83" w:rsidTr="00C10B00">
        <w:trPr>
          <w:gridAfter w:val="1"/>
          <w:wAfter w:w="14" w:type="dxa"/>
          <w:trHeight w:val="306"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費用計算繳交</w:t>
            </w:r>
          </w:p>
          <w:p w:rsidR="00F42E83" w:rsidRPr="00F42E83" w:rsidRDefault="00F42E83" w:rsidP="00F42E83">
            <w:pPr>
              <w:spacing w:line="0" w:lineRule="atLeast"/>
              <w:ind w:left="480" w:hanging="48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16"/>
                <w:szCs w:val="20"/>
              </w:rPr>
              <w:t>（管理單位填寫）</w:t>
            </w:r>
          </w:p>
        </w:tc>
        <w:tc>
          <w:tcPr>
            <w:tcW w:w="710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繳費確認</w:t>
            </w:r>
          </w:p>
        </w:tc>
      </w:tr>
      <w:tr w:rsidR="00F42E83" w:rsidRPr="00F42E83" w:rsidTr="00C10B00">
        <w:trPr>
          <w:gridAfter w:val="1"/>
          <w:wAfter w:w="14" w:type="dxa"/>
          <w:trHeight w:val="365"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F42E83" w:rsidRPr="00F42E83" w:rsidRDefault="00F42E83" w:rsidP="00F42E83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</w:p>
        </w:tc>
        <w:tc>
          <w:tcPr>
            <w:tcW w:w="710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（</w:t>
            </w:r>
            <w:proofErr w:type="gramEnd"/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檢送收據影本後</w:t>
            </w:r>
          </w:p>
          <w:p w:rsidR="00F42E83" w:rsidRPr="00F42E83" w:rsidRDefault="00F42E83" w:rsidP="00F42E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取件簽名</w:t>
            </w:r>
            <w:proofErr w:type="gramStart"/>
            <w:r w:rsidRPr="00F42E8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）</w:t>
            </w:r>
            <w:proofErr w:type="gramEnd"/>
          </w:p>
        </w:tc>
      </w:tr>
    </w:tbl>
    <w:p w:rsidR="00F42E83" w:rsidRPr="00F42E83" w:rsidRDefault="00F42E83" w:rsidP="00F42E83">
      <w:pPr>
        <w:spacing w:beforeLines="50" w:before="180"/>
        <w:ind w:left="1276" w:rightChars="-378" w:right="-907"/>
        <w:rPr>
          <w:rFonts w:ascii="Times New Roman" w:eastAsia="標楷體" w:hAnsi="Times New Roman" w:cs="Times New Roman"/>
          <w:color w:val="000000"/>
          <w:szCs w:val="20"/>
        </w:rPr>
      </w:pPr>
      <w:r w:rsidRPr="00F42E83"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4A8D4E" wp14:editId="211BB58A">
                <wp:simplePos x="0" y="0"/>
                <wp:positionH relativeFrom="column">
                  <wp:posOffset>4524375</wp:posOffset>
                </wp:positionH>
                <wp:positionV relativeFrom="paragraph">
                  <wp:posOffset>-8470900</wp:posOffset>
                </wp:positionV>
                <wp:extent cx="866775" cy="43815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E83" w:rsidRPr="00210F93" w:rsidRDefault="00F42E83" w:rsidP="00F42E83">
                            <w:pPr>
                              <w:rPr>
                                <w:rFonts w:eastAsia="標楷體"/>
                              </w:rPr>
                            </w:pPr>
                            <w:r w:rsidRPr="00210F93">
                              <w:rPr>
                                <w:rFonts w:eastAsia="標楷體" w:hint="eastAsia"/>
                              </w:rPr>
                              <w:t>附表</w:t>
                            </w:r>
                            <w:proofErr w:type="gramStart"/>
                            <w:r w:rsidRPr="00210F93">
                              <w:rPr>
                                <w:rFonts w:eastAsia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left:0;text-align:left;margin-left:356.25pt;margin-top:-667pt;width:68.25pt;height:3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geOAIAACUEAAAOAAAAZHJzL2Uyb0RvYy54bWysU0uOEzEQ3SNxB8t70kkmv2mlMxoyBCEN&#10;H2ngAI7bnbawXcZ20h0ugMQBhjUH4AAcaOYclN1JiGCH8MJyuaqeq149z69archOOC/BFHTQ61Mi&#10;DIdSmk1BP7xfPZtR4gMzJVNgREH3wtOrxdMn88bmYgg1qFI4giDG540taB2CzbPM81po5ntghUFn&#10;BU6zgKbbZKVjDaJrlQ37/UnWgCutAy68x9ubzkkXCb+qBA9vq8qLQFRBsbaQdpf2ddyzxZzlG8ds&#10;LfmhDPYPVWgmDT56grphgZGtk39BackdeKhCj4POoKokF6kH7GbQ/6Obu5pZkXpBcrw90eT/Hyx/&#10;s3vniCxxdpQYpnFEj/dfHn58e7z/+fD9KxlEhhrrcwy8sxga2ufQxujYrbe3wD96YmBZM7MR185B&#10;UwtWYoUpMztL7XB8BFk3r6HEp9g2QAJqK6cjIBJCEB0ntT9NR7SBcLycTSbT6ZgSjq7RxWwwTtPL&#10;WH5Mts6HlwI0iYeCOhx+Ame7Wx+wDQw9hqTiQclyJZVKhtusl8qRHUOhrNKKnWOKPw9ThjQFvRwP&#10;xwnZQMxPGtIyoJCV1FhoP65OWpGMF6ZMIYFJ1Z0RVhlEj+xEQjpqQrtu0ygujqSvodwjXQ463eI/&#10;w0MN7jMlDWq2oP7TljlBiXplkPLLwWgURZ6M0Xg6RMOde9bnHmY4QhU0UNIdlyF9jEiHgWscTSUT&#10;bbHKrpJDyajFRM3h30Sxn9sp6vfvXvwCAAD//wMAUEsDBBQABgAIAAAAIQBiJ8aC4wAAAA8BAAAP&#10;AAAAZHJzL2Rvd25yZXYueG1sTI/NbsIwEITvlfoO1lbqpQInIT8Q4qC2UqteoTyAEy9JRGxHsSHh&#10;7bucym13ZzT7TbGbdc+uOLrOGgHhMgCGpraqM42A4+/XYg3MeWmU7K1BATd0sCufnwqZKzuZPV4P&#10;vmEUYlwuBbTeDznnrm5RS7e0AxrSTnbU0tM6NlyNcqJw3fMoCFKuZWfoQysH/GyxPh8uWsDpZ3pL&#10;NlP17Y/ZPk4/ZJdV9ibE68v8vgXmcfb/ZrjjEzqUxFTZi1GO9QKyMErIKmARrlYx1SLPOt7QUN1v&#10;UZoEwMuCP/Yo/wAAAP//AwBQSwECLQAUAAYACAAAACEAtoM4kv4AAADhAQAAEwAAAAAAAAAAAAAA&#10;AAAAAAAAW0NvbnRlbnRfVHlwZXNdLnhtbFBLAQItABQABgAIAAAAIQA4/SH/1gAAAJQBAAALAAAA&#10;AAAAAAAAAAAAAC8BAABfcmVscy8ucmVsc1BLAQItABQABgAIAAAAIQDwmtgeOAIAACUEAAAOAAAA&#10;AAAAAAAAAAAAAC4CAABkcnMvZTJvRG9jLnhtbFBLAQItABQABgAIAAAAIQBiJ8aC4wAAAA8BAAAP&#10;AAAAAAAAAAAAAAAAAJIEAABkcnMvZG93bnJldi54bWxQSwUGAAAAAAQABADzAAAAogUAAAAA&#10;" stroked="f">
                <v:textbox>
                  <w:txbxContent>
                    <w:p w:rsidR="00F42E83" w:rsidRPr="00210F93" w:rsidRDefault="00F42E83" w:rsidP="00F42E83">
                      <w:pPr>
                        <w:rPr>
                          <w:rFonts w:eastAsia="標楷體"/>
                        </w:rPr>
                      </w:pPr>
                      <w:r w:rsidRPr="00210F93">
                        <w:rPr>
                          <w:rFonts w:eastAsia="標楷體" w:hint="eastAsia"/>
                        </w:rPr>
                        <w:t>附表</w:t>
                      </w:r>
                      <w:proofErr w:type="gramStart"/>
                      <w:r w:rsidRPr="00210F93">
                        <w:rPr>
                          <w:rFonts w:eastAsia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42E83">
        <w:rPr>
          <w:rFonts w:ascii="Times New Roman" w:eastAsia="標楷體" w:hAnsi="Times New Roman" w:cs="Times New Roman"/>
          <w:color w:val="000000"/>
          <w:szCs w:val="20"/>
        </w:rPr>
        <w:t xml:space="preserve">　</w:t>
      </w:r>
      <w:r w:rsidRPr="00F42E83">
        <w:rPr>
          <w:rFonts w:ascii="新細明體" w:eastAsia="新細明體" w:hAnsi="新細明體" w:cs="Times New Roman"/>
          <w:color w:val="000000"/>
          <w:szCs w:val="20"/>
        </w:rPr>
        <w:t>□</w:t>
      </w:r>
      <w:r w:rsidRPr="00F42E83">
        <w:rPr>
          <w:rFonts w:ascii="Times New Roman" w:eastAsia="標楷體" w:hAnsi="Times New Roman" w:cs="Times New Roman"/>
          <w:color w:val="000000"/>
          <w:szCs w:val="20"/>
        </w:rPr>
        <w:t xml:space="preserve"> </w:t>
      </w:r>
      <w:r w:rsidRPr="00F42E83">
        <w:rPr>
          <w:rFonts w:ascii="Times New Roman" w:eastAsia="標楷體" w:hAnsi="Times New Roman" w:cs="Times New Roman"/>
          <w:color w:val="000000"/>
          <w:szCs w:val="20"/>
        </w:rPr>
        <w:t>我已經詳細</w:t>
      </w:r>
      <w:proofErr w:type="gramStart"/>
      <w:r w:rsidRPr="00F42E83">
        <w:rPr>
          <w:rFonts w:ascii="Times New Roman" w:eastAsia="標楷體" w:hAnsi="Times New Roman" w:cs="Times New Roman"/>
          <w:color w:val="000000"/>
          <w:szCs w:val="20"/>
        </w:rPr>
        <w:t>閱讀宅創空間</w:t>
      </w:r>
      <w:proofErr w:type="gramEnd"/>
      <w:r w:rsidRPr="00F42E83">
        <w:rPr>
          <w:rFonts w:ascii="Times New Roman" w:eastAsia="標楷體" w:hAnsi="Times New Roman" w:cs="Times New Roman"/>
          <w:color w:val="000000"/>
          <w:szCs w:val="20"/>
        </w:rPr>
        <w:t>管理使用辦法，並且同意遵守其規定。</w:t>
      </w:r>
    </w:p>
    <w:p w:rsidR="00F42E83" w:rsidRPr="00F42E83" w:rsidRDefault="00F42E83" w:rsidP="00F42E83">
      <w:pPr>
        <w:spacing w:beforeLines="50" w:before="180"/>
        <w:ind w:leftChars="-295" w:left="-5" w:rightChars="-378" w:right="-907" w:hanging="703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聯絡人：鄭竹君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 xml:space="preserve"> 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專任助理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 xml:space="preserve">  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電話：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07-5919000#8265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 xml:space="preserve">　　服務時間：週一至週五上午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9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時至下午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5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時</w:t>
      </w: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 xml:space="preserve"> </w:t>
      </w:r>
    </w:p>
    <w:p w:rsidR="00F42E83" w:rsidRPr="00F42E83" w:rsidRDefault="00F42E83" w:rsidP="00F42E83">
      <w:pPr>
        <w:ind w:leftChars="-296" w:left="-708" w:rightChars="-378" w:right="-907" w:hanging="2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本空間使用規則如下：</w:t>
      </w:r>
    </w:p>
    <w:p w:rsidR="00F42E83" w:rsidRPr="00F42E83" w:rsidRDefault="00F42E83" w:rsidP="00F42E83">
      <w:pPr>
        <w:widowControl/>
        <w:numPr>
          <w:ilvl w:val="0"/>
          <w:numId w:val="7"/>
        </w:numPr>
        <w:ind w:leftChars="-296" w:left="-350" w:rightChars="-378" w:right="-907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為維護人員使用機具設備安全，使用者須參加本中心所辦理的教育訓練，且訓練</w:t>
      </w:r>
      <w:proofErr w:type="gramStart"/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合格獲予證明</w:t>
      </w:r>
      <w:proofErr w:type="gramEnd"/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之人員，方可自行操作機具，未經操作認可者，可在申請時提出委託操作要求，由本中心安排專業人員代為操作。</w:t>
      </w:r>
    </w:p>
    <w:p w:rsidR="00F42E83" w:rsidRPr="00F42E83" w:rsidRDefault="00F42E83" w:rsidP="00F42E83">
      <w:pPr>
        <w:widowControl/>
        <w:numPr>
          <w:ilvl w:val="0"/>
          <w:numId w:val="7"/>
        </w:numPr>
        <w:ind w:leftChars="-296" w:left="-350" w:rightChars="-378" w:right="-907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申請者須事前取得管理單位所辦理之訓練證明方可操作，如遇不當使用致機具設備損壞時，須負賠償之責。如未經同意自行使用，致機具設備損壞者，使用人應負賠償責任。</w:t>
      </w:r>
    </w:p>
    <w:p w:rsidR="00F42E83" w:rsidRPr="00F42E83" w:rsidRDefault="00F42E83" w:rsidP="00F42E83">
      <w:pPr>
        <w:widowControl/>
        <w:numPr>
          <w:ilvl w:val="0"/>
          <w:numId w:val="7"/>
        </w:numPr>
        <w:ind w:leftChars="-296" w:left="-350" w:rightChars="-378" w:right="-907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依據實際使用情形，酌收使用耗材、材料、人員操作及機具設備維護等費用。</w:t>
      </w:r>
    </w:p>
    <w:p w:rsidR="00F42E83" w:rsidRPr="00F42E83" w:rsidRDefault="00F42E83" w:rsidP="00F42E83">
      <w:pPr>
        <w:widowControl/>
        <w:numPr>
          <w:ilvl w:val="0"/>
          <w:numId w:val="7"/>
        </w:numPr>
        <w:ind w:leftChars="-296" w:left="-350" w:rightChars="-378" w:right="-907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本空間皆禁止飲食，使用期間敬請保持環境乾淨，使用完畢後，使用單位必須協助將桌椅歸回原位、排列整齊、關閉電源及門窗，並將垃圾清理後帶離。</w:t>
      </w:r>
    </w:p>
    <w:p w:rsidR="00F42E83" w:rsidRPr="00F42E83" w:rsidRDefault="00F42E83" w:rsidP="00F42E83">
      <w:pPr>
        <w:widowControl/>
        <w:numPr>
          <w:ilvl w:val="0"/>
          <w:numId w:val="7"/>
        </w:numPr>
        <w:ind w:leftChars="-296" w:left="-350" w:rightChars="-378" w:right="-907"/>
        <w:jc w:val="both"/>
        <w:rPr>
          <w:rFonts w:ascii="Times New Roman" w:eastAsia="標楷體" w:hAnsi="Times New Roman" w:cs="Times New Roman"/>
          <w:color w:val="000000"/>
          <w:sz w:val="22"/>
          <w:szCs w:val="20"/>
        </w:rPr>
        <w:sectPr w:rsidR="00F42E83" w:rsidRPr="00F42E83" w:rsidSect="00C757A4">
          <w:pgSz w:w="11906" w:h="16838"/>
          <w:pgMar w:top="1134" w:right="1247" w:bottom="1134" w:left="1247" w:header="851" w:footer="992" w:gutter="0"/>
          <w:cols w:space="425"/>
          <w:docGrid w:type="lines" w:linePitch="360"/>
        </w:sectPr>
      </w:pPr>
      <w:r w:rsidRPr="00F42E83">
        <w:rPr>
          <w:rFonts w:ascii="Times New Roman" w:eastAsia="標楷體" w:hAnsi="Times New Roman" w:cs="Times New Roman"/>
          <w:color w:val="000000"/>
          <w:sz w:val="22"/>
          <w:szCs w:val="20"/>
        </w:rPr>
        <w:t>為配合相關活動，管理單位有權臨時變更申請者使用時段，若無法配合規定，管理單位有權取消申請。</w:t>
      </w:r>
    </w:p>
    <w:p w:rsidR="00F42E83" w:rsidRPr="00F42E83" w:rsidRDefault="00F42E83" w:rsidP="00F42E83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="74"/>
        <w:jc w:val="center"/>
        <w:rPr>
          <w:rFonts w:ascii="Times New Roman" w:eastAsia="標楷體" w:hAnsi="Times New Roman" w:cs="Times New Roman"/>
          <w:color w:val="000000"/>
          <w:kern w:val="0"/>
          <w:sz w:val="32"/>
          <w:szCs w:val="20"/>
        </w:rPr>
      </w:pPr>
      <w:r w:rsidRPr="00F42E83">
        <w:rPr>
          <w:rFonts w:ascii="Times New Roman" w:eastAsia="新細明體" w:hAnsi="Times New Roman" w:cs="Times New Roman"/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2FB8EE" wp14:editId="3CD64A51">
                <wp:simplePos x="0" y="0"/>
                <wp:positionH relativeFrom="column">
                  <wp:posOffset>5370830</wp:posOffset>
                </wp:positionH>
                <wp:positionV relativeFrom="paragraph">
                  <wp:posOffset>-358140</wp:posOffset>
                </wp:positionV>
                <wp:extent cx="723900" cy="2857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E83" w:rsidRPr="00780036" w:rsidRDefault="00F42E83" w:rsidP="00F42E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422.9pt;margin-top:-28.2pt;width:57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oPPgIAADEEAAAOAAAAZHJzL2Uyb0RvYy54bWysU12O0zAQfkfiDpbfadrQ0jZqulq6FCEt&#10;P9LCARzHaSwcj7HdJuUCK3GA5ZkDcAAOtHsOxk5bquUNkQfLkxl/nvm+z4uLrlFkJ6yToHM6Ggwp&#10;EZpDKfUmp58+rp/NKHGe6ZIp0CKne+HoxfLpk0VrMpFCDaoUliCIdllrclp7b7IkcbwWDXMDMEJj&#10;sgLbMI+h3SSlZS2iNypJh8MXSQu2NBa4cA7/XvVJuoz4VSW4f19VTniicoq9+bjauBZhTZYLlm0s&#10;M7XkhzbYP3TRMKnx0hPUFfOMbK38C6qR3IKDyg84NAlUleQizoDTjIaPprmpmRFxFiTHmRNN7v/B&#10;8ne7D5bIMqcpJZo1KNHD3e39z+8Pd7/uf3wjaWCoNS7DwhuDpb57CR0qHad15hr4Z0c0rGqmN+LS&#10;WmhrwUrscBROJmdHexwXQIr2LZR4Fdt6iEBdZZtAHxJCEB2V2p/UEZ0nHH9O0+fzIWY4ptLZZDqJ&#10;6iUsOx421vnXAhoSNjm1KH4EZ7tr50MzLDuWhLscKFmupVIxsJtipSzZMTTKOn6x/0dlSpM2p/NJ&#10;OonIGsL56KFGejSykk1OZ8Pw9dYKZLzSZSzxTKp+j50ofWAnENJT47uii1KMj6QXUO6RLgu9b/Gd&#10;4aYG+5WSFj2bU/dly6ygRL3RSPl8NB4Hk8dgPJmmGNjzTHGeYZojVE49Jf125fuHsTVWbmq8qRdZ&#10;wyXKVMlIYdCz7+rQPvoyMnt4Q8H453Gs+vPSl78BAAD//wMAUEsDBBQABgAIAAAAIQDr6dZm3gAA&#10;AAsBAAAPAAAAZHJzL2Rvd25yZXYueG1sTI/bToNAEIbvTXyHzZh4Y9oFA7QgS6MmGm97eICBnQKR&#10;3SXsttC3d7zSy/+Qf74pd4sZxJUm3zurIF5HIMg2Tve2VXA6fqy2IHxAq3FwlhTcyMOuur8rsdBu&#10;tnu6HkIreMT6AhV0IYyFlL7pyKBfu5EsZ2c3GQwsp1bqCWceN4N8jqJMGuwtX+hwpPeOmu/DxSg4&#10;f81PaT7Xn+G02SfZG/ab2t2UenxYXl9ABFrCXxl+8RkdKmaq3cVqLwYF2yRl9KBglWYJCG7kac5O&#10;zU4cJyCrUv7/ofoBAAD//wMAUEsBAi0AFAAGAAgAAAAhALaDOJL+AAAA4QEAABMAAAAAAAAAAAAA&#10;AAAAAAAAAFtDb250ZW50X1R5cGVzXS54bWxQSwECLQAUAAYACAAAACEAOP0h/9YAAACUAQAACwAA&#10;AAAAAAAAAAAAAAAvAQAAX3JlbHMvLnJlbHNQSwECLQAUAAYACAAAACEAyyrKDz4CAAAxBAAADgAA&#10;AAAAAAAAAAAAAAAuAgAAZHJzL2Uyb0RvYy54bWxQSwECLQAUAAYACAAAACEA6+nWZt4AAAALAQAA&#10;DwAAAAAAAAAAAAAAAACYBAAAZHJzL2Rvd25yZXYueG1sUEsFBgAAAAAEAAQA8wAAAKMFAAAAAA==&#10;" stroked="f">
                <v:textbox>
                  <w:txbxContent>
                    <w:p w:rsidR="00F42E83" w:rsidRPr="00780036" w:rsidRDefault="00F42E83" w:rsidP="00F42E8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proofErr w:type="gramStart"/>
      <w:r w:rsidRPr="00F42E83">
        <w:rPr>
          <w:rFonts w:ascii="Times New Roman" w:eastAsia="標楷體" w:hAnsi="Times New Roman" w:cs="Times New Roman"/>
          <w:color w:val="000000"/>
          <w:kern w:val="0"/>
          <w:sz w:val="32"/>
          <w:szCs w:val="20"/>
        </w:rPr>
        <w:t>宅創空間</w:t>
      </w:r>
      <w:proofErr w:type="gramEnd"/>
      <w:r w:rsidRPr="00F42E83">
        <w:rPr>
          <w:rFonts w:ascii="Times New Roman" w:eastAsia="標楷體" w:hAnsi="Times New Roman" w:cs="Times New Roman"/>
          <w:color w:val="000000"/>
          <w:kern w:val="0"/>
          <w:sz w:val="32"/>
          <w:szCs w:val="20"/>
        </w:rPr>
        <w:t>機具使用維護費用收費標準</w:t>
      </w:r>
    </w:p>
    <w:p w:rsidR="00F42E83" w:rsidRPr="00F42E83" w:rsidRDefault="00F42E83" w:rsidP="00F42E83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Times New Roman" w:eastAsia="標楷體" w:hAnsi="Times New Roman" w:cs="Times New Roman"/>
          <w:color w:val="000000"/>
          <w:kern w:val="0"/>
          <w:szCs w:val="20"/>
        </w:rPr>
      </w:pP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4"/>
        <w:gridCol w:w="926"/>
        <w:gridCol w:w="2270"/>
        <w:gridCol w:w="2272"/>
      </w:tblGrid>
      <w:tr w:rsidR="00F42E83" w:rsidRPr="00F42E83" w:rsidTr="00C10B00">
        <w:trPr>
          <w:trHeight w:val="290"/>
          <w:tblHeader/>
          <w:jc w:val="center"/>
        </w:trPr>
        <w:tc>
          <w:tcPr>
            <w:tcW w:w="20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設備名稱</w:t>
            </w:r>
          </w:p>
          <w:p w:rsidR="00F42E83" w:rsidRPr="00F42E83" w:rsidRDefault="00F42E83" w:rsidP="00F42E83">
            <w:pPr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（規格）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數量</w:t>
            </w:r>
          </w:p>
        </w:tc>
        <w:tc>
          <w:tcPr>
            <w:tcW w:w="2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42E83" w:rsidRPr="00F42E83" w:rsidRDefault="00F42E83" w:rsidP="00F42E83">
            <w:pPr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收費標準</w:t>
            </w:r>
          </w:p>
        </w:tc>
      </w:tr>
      <w:tr w:rsidR="00F42E83" w:rsidRPr="00F42E83" w:rsidTr="00C10B00">
        <w:trPr>
          <w:trHeight w:val="543"/>
          <w:tblHeader/>
          <w:jc w:val="center"/>
        </w:trPr>
        <w:tc>
          <w:tcPr>
            <w:tcW w:w="20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自行操作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委託操作</w:t>
            </w:r>
          </w:p>
        </w:tc>
      </w:tr>
      <w:tr w:rsidR="00F42E83" w:rsidRPr="00F42E83" w:rsidTr="00C10B00">
        <w:trPr>
          <w:trHeight w:val="252"/>
          <w:jc w:val="center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列表機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（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D-FORCE V2.0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及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V3.0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6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------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100/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次</w:t>
            </w:r>
          </w:p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（須提供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stl</w:t>
            </w:r>
            <w:proofErr w:type="spellEnd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或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g code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檔）</w:t>
            </w:r>
          </w:p>
        </w:tc>
      </w:tr>
      <w:tr w:rsidR="00F42E83" w:rsidRPr="00F42E83" w:rsidTr="00C10B00">
        <w:trPr>
          <w:trHeight w:val="252"/>
          <w:jc w:val="center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列表機使用材料費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（白色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PLA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材質）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-----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元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/g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元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/g</w:t>
            </w:r>
          </w:p>
        </w:tc>
      </w:tr>
      <w:tr w:rsidR="00F42E83" w:rsidRPr="00F42E83" w:rsidTr="00C10B00">
        <w:trPr>
          <w:trHeight w:val="265"/>
          <w:jc w:val="center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雷射雕刻切割機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 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（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TA-G13090SL-100W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60/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</w:tr>
      <w:tr w:rsidR="00F42E83" w:rsidRPr="00F42E83" w:rsidTr="00C10B00">
        <w:trPr>
          <w:trHeight w:val="252"/>
          <w:jc w:val="center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多軸雕刻機</w:t>
            </w: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/ MDX-540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（限定使用材質為純鋁及木材）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</w:tr>
      <w:tr w:rsidR="00F42E83" w:rsidRPr="00F42E83" w:rsidTr="00C10B00">
        <w:trPr>
          <w:trHeight w:val="265"/>
          <w:jc w:val="center"/>
        </w:trPr>
        <w:tc>
          <w:tcPr>
            <w:tcW w:w="2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3D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掃瞄儀</w:t>
            </w:r>
          </w:p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（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Pro S3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100/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200/</w:t>
            </w:r>
            <w:proofErr w:type="spellStart"/>
            <w:r w:rsidRPr="00F42E83">
              <w:rPr>
                <w:rFonts w:ascii="Times New Roman" w:eastAsia="標楷體" w:hAnsi="Times New Roman" w:cs="Times New Roman"/>
                <w:color w:val="000000"/>
                <w:szCs w:val="20"/>
              </w:rPr>
              <w:t>hr</w:t>
            </w:r>
            <w:proofErr w:type="spellEnd"/>
          </w:p>
        </w:tc>
      </w:tr>
    </w:tbl>
    <w:p w:rsidR="00F42E83" w:rsidRPr="00F42E83" w:rsidRDefault="00F42E83" w:rsidP="00F42E83">
      <w:pPr>
        <w:ind w:left="600" w:hangingChars="250" w:hanging="600"/>
        <w:rPr>
          <w:rFonts w:ascii="Times New Roman" w:eastAsia="標楷體" w:hAnsi="Times New Roman" w:cs="Times New Roman"/>
          <w:color w:val="000000"/>
          <w:kern w:val="0"/>
          <w:szCs w:val="20"/>
        </w:rPr>
      </w:pPr>
    </w:p>
    <w:p w:rsidR="00F42E83" w:rsidRPr="00F42E83" w:rsidRDefault="00F42E83" w:rsidP="00F42E83">
      <w:pPr>
        <w:tabs>
          <w:tab w:val="left" w:pos="0"/>
        </w:tabs>
        <w:spacing w:line="400" w:lineRule="exact"/>
        <w:ind w:leftChars="8" w:left="768" w:hangingChars="312" w:hanging="749"/>
        <w:rPr>
          <w:rFonts w:ascii="Times New Roman" w:eastAsia="標楷體" w:hAnsi="Times New Roman" w:cs="Times New Roman"/>
          <w:color w:val="000000"/>
          <w:kern w:val="0"/>
          <w:szCs w:val="20"/>
        </w:rPr>
      </w:pPr>
      <w:r w:rsidRPr="00F42E83">
        <w:rPr>
          <w:rFonts w:ascii="Times New Roman" w:eastAsia="標楷體" w:hAnsi="Times New Roman" w:cs="Times New Roman"/>
          <w:color w:val="000000"/>
          <w:kern w:val="0"/>
          <w:szCs w:val="20"/>
        </w:rPr>
        <w:t>說明：本校創新學院教師及學生上課得免費使用本空間機具設備外，其餘一律依收費標準收費。</w:t>
      </w:r>
    </w:p>
    <w:p w:rsidR="00F42E83" w:rsidRPr="00F42E83" w:rsidRDefault="00F42E83" w:rsidP="00F42E83">
      <w:pPr>
        <w:tabs>
          <w:tab w:val="left" w:pos="0"/>
        </w:tabs>
        <w:spacing w:line="400" w:lineRule="exact"/>
        <w:ind w:leftChars="8" w:left="768" w:hangingChars="312" w:hanging="749"/>
        <w:rPr>
          <w:rFonts w:ascii="Times New Roman" w:eastAsia="標楷體" w:hAnsi="Times New Roman" w:cs="Times New Roman"/>
          <w:color w:val="000000"/>
          <w:kern w:val="0"/>
          <w:szCs w:val="20"/>
        </w:rPr>
      </w:pPr>
    </w:p>
    <w:p w:rsidR="00F42E83" w:rsidRPr="00F42E83" w:rsidRDefault="00F42E83" w:rsidP="00F42E83">
      <w:pPr>
        <w:tabs>
          <w:tab w:val="left" w:pos="0"/>
        </w:tabs>
        <w:spacing w:line="400" w:lineRule="exact"/>
        <w:jc w:val="center"/>
        <w:rPr>
          <w:rFonts w:ascii="Times New Roman" w:eastAsia="標楷體" w:hAnsi="Times New Roman" w:cs="Times New Roman"/>
          <w:bCs/>
          <w:color w:val="000000"/>
          <w:kern w:val="0"/>
          <w:sz w:val="32"/>
          <w:szCs w:val="32"/>
        </w:rPr>
      </w:pPr>
      <w:r w:rsidRPr="00F42E83">
        <w:rPr>
          <w:rFonts w:ascii="Times New Roman" w:eastAsia="標楷體" w:hAnsi="Times New Roman" w:cs="Times New Roman"/>
          <w:color w:val="000000"/>
          <w:szCs w:val="20"/>
        </w:rPr>
        <w:br w:type="page"/>
      </w:r>
      <w:r w:rsidRPr="00F42E83">
        <w:rPr>
          <w:rFonts w:ascii="Times New Roman" w:eastAsia="新細明體" w:hAnsi="Times New Roman" w:cs="Times New Roman"/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EDE6B0" wp14:editId="58B79892">
                <wp:simplePos x="0" y="0"/>
                <wp:positionH relativeFrom="column">
                  <wp:posOffset>5324475</wp:posOffset>
                </wp:positionH>
                <wp:positionV relativeFrom="paragraph">
                  <wp:posOffset>-451485</wp:posOffset>
                </wp:positionV>
                <wp:extent cx="723900" cy="285750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E83" w:rsidRPr="00780036" w:rsidRDefault="00F42E83" w:rsidP="00F42E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31" type="#_x0000_t202" style="position:absolute;left:0;text-align:left;margin-left:419.25pt;margin-top:-35.55pt;width:57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00PgIAADEEAAAOAAAAZHJzL2Uyb0RvYy54bWysU12O0zAQfkfiDpbfadrQ0jZqulq6FCEt&#10;P9LCAVzHSSwcj7HdJuUCK3GA5ZkDcAAOtHsOxk5bquUNkQfLkxl/nvm+z4uLrlFkJ6yToHM6Ggwp&#10;EZpDIXWV008f189mlDjPdMEUaJHTvXD0Yvn0yaI1mUihBlUISxBEu6w1Oa29N1mSOF6LhrkBGKEx&#10;WYJtmMfQVklhWYvojUrS4fBF0oItjAUunMO/V32SLiN+WQru35elE56onGJvPq42rpuwJssFyyrL&#10;TC35oQ32D100TGq89AR1xTwjWyv/gmokt+Cg9AMOTQJlKbmIM+A0o+GjaW5qZkScBclx5kST+3+w&#10;/N3ugyWyyOmUEs0alOjh7vb+5/eHu1/3P76RaWCoNS7DwhuDpb57CR0qHad15hr4Z0c0rGqmK3Fp&#10;LbS1YAV2OAonk7OjPY4LIJv2LRR4Fdt6iEBdaZtAHxJCEB2V2p/UEZ0nHH9O0+fzIWY4ptLZZDqJ&#10;6iUsOx421vnXAhoSNjm1KH4EZ7tr50MzLDuWhLscKFmspVIxsNVmpSzZMTTKOn6x/0dlSpM2p/NJ&#10;OonIGsL56KFGejSykk1OZ8Pw9dYKZLzSRSzxTKp+j50ofWAnENJT47tNF6WYHEnfQLFHuiz0vsV3&#10;hpsa7FdKWvRsTt2XLbOCEvVGI+Xz0XgcTB6D8WSaYmDPM5vzDNMcoXLqKem3K98/jK2xsqrxpl5k&#10;DZcoUykjhUHPvqtD++jLyOzhDQXjn8ex6s9LX/4GAAD//wMAUEsDBBQABgAIAAAAIQA6dhXv3wAA&#10;AAsBAAAPAAAAZHJzL2Rvd25yZXYueG1sTI/dToNAEEbvTXyHzTTxxrQLKD9FlkZNNN629gEGmAIp&#10;u0vYbaFv73ill/PNyTdnit2iB3GlyfXWKAg3AQgytW160yo4fn+sMxDOo2lwsIYU3MjBrry/KzBv&#10;7Gz2dD34VnCJcTkq6Lwfcyld3ZFGt7EjGd6d7KTR8zi1splw5nI9yCgIEqmxN3yhw5HeO6rPh4tW&#10;cPqaH+PtXH36Y7p/Tt6wTyt7U+phtby+gPC0+D8YfvVZHUp2quzFNE4MCrKnLGZUwToNQxBMbOOI&#10;k4qTKAlBloX8/0P5AwAA//8DAFBLAQItABQABgAIAAAAIQC2gziS/gAAAOEBAAATAAAAAAAAAAAA&#10;AAAAAAAAAABbQ29udGVudF9UeXBlc10ueG1sUEsBAi0AFAAGAAgAAAAhADj9If/WAAAAlAEAAAsA&#10;AAAAAAAAAAAAAAAALwEAAF9yZWxzLy5yZWxzUEsBAi0AFAAGAAgAAAAhAKYRTTQ+AgAAMQQAAA4A&#10;AAAAAAAAAAAAAAAALgIAAGRycy9lMm9Eb2MueG1sUEsBAi0AFAAGAAgAAAAhADp2Fe/fAAAACwEA&#10;AA8AAAAAAAAAAAAAAAAAmAQAAGRycy9kb3ducmV2LnhtbFBLBQYAAAAABAAEAPMAAACkBQAAAAA=&#10;" stroked="f">
                <v:textbox>
                  <w:txbxContent>
                    <w:p w:rsidR="00F42E83" w:rsidRPr="00780036" w:rsidRDefault="00F42E83" w:rsidP="00F42E8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r w:rsidRPr="00F42E83">
        <w:rPr>
          <w:rFonts w:ascii="Times New Roman" w:eastAsia="標楷體" w:hAnsi="Times New Roman" w:cs="Times New Roman"/>
          <w:bCs/>
          <w:color w:val="000000"/>
          <w:kern w:val="0"/>
          <w:sz w:val="32"/>
          <w:szCs w:val="32"/>
        </w:rPr>
        <w:t>國立高雄</w:t>
      </w:r>
      <w:proofErr w:type="gramStart"/>
      <w:r w:rsidRPr="00F42E83">
        <w:rPr>
          <w:rFonts w:ascii="Times New Roman" w:eastAsia="標楷體" w:hAnsi="Times New Roman" w:cs="Times New Roman"/>
          <w:bCs/>
          <w:color w:val="000000"/>
          <w:kern w:val="0"/>
          <w:sz w:val="32"/>
          <w:szCs w:val="32"/>
        </w:rPr>
        <w:t>大學宅創空間</w:t>
      </w:r>
      <w:proofErr w:type="gramEnd"/>
      <w:r w:rsidRPr="00F42E83">
        <w:rPr>
          <w:rFonts w:ascii="Times New Roman" w:eastAsia="標楷體" w:hAnsi="Times New Roman" w:cs="Times New Roman"/>
          <w:bCs/>
          <w:color w:val="000000"/>
          <w:kern w:val="0"/>
          <w:sz w:val="32"/>
          <w:szCs w:val="32"/>
        </w:rPr>
        <w:t>場地使用收費標準</w:t>
      </w:r>
    </w:p>
    <w:p w:rsidR="00F42E83" w:rsidRPr="00F42E83" w:rsidRDefault="00F42E83" w:rsidP="00F42E83">
      <w:pPr>
        <w:tabs>
          <w:tab w:val="left" w:pos="0"/>
        </w:tabs>
        <w:spacing w:line="400" w:lineRule="exact"/>
        <w:jc w:val="center"/>
        <w:rPr>
          <w:rFonts w:ascii="Times New Roman" w:eastAsia="標楷體" w:hAnsi="Times New Roman" w:cs="Times New Roman"/>
          <w:color w:val="00000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8"/>
        <w:gridCol w:w="2975"/>
        <w:gridCol w:w="3605"/>
      </w:tblGrid>
      <w:tr w:rsidR="00F42E83" w:rsidRPr="00F42E83" w:rsidTr="00C10B00">
        <w:trPr>
          <w:jc w:val="center"/>
        </w:trPr>
        <w:tc>
          <w:tcPr>
            <w:tcW w:w="1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場地名稱</w:t>
            </w:r>
          </w:p>
        </w:tc>
        <w:tc>
          <w:tcPr>
            <w:tcW w:w="3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收費標準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</w:p>
        </w:tc>
      </w:tr>
      <w:tr w:rsidR="00F42E83" w:rsidRPr="00F42E83" w:rsidTr="00C10B00">
        <w:trPr>
          <w:jc w:val="center"/>
        </w:trPr>
        <w:tc>
          <w:tcPr>
            <w:tcW w:w="1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平日（</w:t>
            </w: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4hr</w:t>
            </w: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）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384" w:hangingChars="160" w:hanging="384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例假日（</w:t>
            </w: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4hr</w:t>
            </w:r>
            <w:r w:rsidRPr="00F42E8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0"/>
              </w:rPr>
              <w:t>）</w:t>
            </w:r>
          </w:p>
        </w:tc>
      </w:tr>
      <w:tr w:rsidR="00F42E83" w:rsidRPr="00F42E83" w:rsidTr="00C10B00">
        <w:trPr>
          <w:jc w:val="center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創意發想區</w:t>
            </w:r>
          </w:p>
          <w:p w:rsidR="00F42E83" w:rsidRPr="00F42E83" w:rsidRDefault="00F42E83" w:rsidP="00F42E8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（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75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坪）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4,000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spacing w:line="360" w:lineRule="exact"/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5,600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</w:tr>
      <w:tr w:rsidR="00F42E83" w:rsidRPr="00F42E83" w:rsidTr="00C10B00">
        <w:trPr>
          <w:jc w:val="center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互動體驗區</w:t>
            </w:r>
          </w:p>
          <w:p w:rsidR="00F42E83" w:rsidRPr="00F42E83" w:rsidRDefault="00F42E83" w:rsidP="00F42E83">
            <w:pPr>
              <w:widowControl/>
              <w:tabs>
                <w:tab w:val="left" w:pos="0"/>
              </w:tabs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（兩間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7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坪空間）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1,000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2,000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</w:tr>
      <w:tr w:rsidR="00F42E83" w:rsidRPr="00F42E83" w:rsidTr="00C10B00">
        <w:trPr>
          <w:jc w:val="center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機具實作區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2,000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ind w:left="450" w:hanging="45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3,000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元</w:t>
            </w:r>
          </w:p>
        </w:tc>
      </w:tr>
      <w:tr w:rsidR="00F42E83" w:rsidRPr="00F42E83" w:rsidTr="00C10B00">
        <w:trPr>
          <w:jc w:val="center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tabs>
                <w:tab w:val="left" w:pos="0"/>
              </w:tabs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備註</w:t>
            </w:r>
          </w:p>
        </w:tc>
        <w:tc>
          <w:tcPr>
            <w:tcW w:w="3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E83" w:rsidRPr="00F42E83" w:rsidRDefault="00F42E83" w:rsidP="00F42E83">
            <w:pPr>
              <w:widowControl/>
              <w:numPr>
                <w:ilvl w:val="0"/>
                <w:numId w:val="8"/>
              </w:numPr>
              <w:tabs>
                <w:tab w:val="left" w:pos="0"/>
              </w:tabs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以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小時為一時段，低於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小時仍以一個時段計，另逾時一小時平日加收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元、例假日加收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500</w:t>
            </w: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元；未滿一小時以一小時計。</w:t>
            </w:r>
          </w:p>
          <w:p w:rsidR="00F42E83" w:rsidRPr="00F42E83" w:rsidRDefault="00F42E83" w:rsidP="00F42E83">
            <w:pPr>
              <w:widowControl/>
              <w:numPr>
                <w:ilvl w:val="0"/>
                <w:numId w:val="8"/>
              </w:numPr>
              <w:tabs>
                <w:tab w:val="left" w:pos="0"/>
              </w:tabs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42E8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本表機具實作區收費，僅包含場地使用費，其餘費用請參照附表二。</w:t>
            </w:r>
          </w:p>
        </w:tc>
      </w:tr>
    </w:tbl>
    <w:p w:rsidR="007908A7" w:rsidRPr="00F42E83" w:rsidRDefault="007908A7" w:rsidP="007908A7">
      <w:pPr>
        <w:jc w:val="both"/>
        <w:rPr>
          <w:rFonts w:ascii="Times New Roman" w:eastAsia="新細明體" w:hAnsi="Times New Roman" w:cs="Times New Roman"/>
          <w:color w:val="000000" w:themeColor="text1"/>
          <w:szCs w:val="20"/>
        </w:rPr>
        <w:sectPr w:rsidR="007908A7" w:rsidRPr="00F42E83" w:rsidSect="00504FF6">
          <w:pgSz w:w="11906" w:h="16838"/>
          <w:pgMar w:top="1134" w:right="1247" w:bottom="1134" w:left="1247" w:header="851" w:footer="992" w:gutter="0"/>
          <w:cols w:space="425"/>
          <w:docGrid w:type="lines" w:linePitch="360"/>
        </w:sectPr>
      </w:pPr>
    </w:p>
    <w:p w:rsidR="00A53BDC" w:rsidRPr="007C2256" w:rsidRDefault="00A53BDC" w:rsidP="006E3604">
      <w:pPr>
        <w:snapToGrid w:val="0"/>
        <w:spacing w:line="400" w:lineRule="exact"/>
        <w:rPr>
          <w:color w:val="000000" w:themeColor="text1"/>
        </w:rPr>
      </w:pPr>
      <w:bookmarkStart w:id="0" w:name="_GoBack"/>
      <w:bookmarkEnd w:id="0"/>
    </w:p>
    <w:sectPr w:rsidR="00A53BDC" w:rsidRPr="007C2256" w:rsidSect="00F42E83">
      <w:headerReference w:type="default" r:id="rId9"/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8AB" w:rsidRDefault="005708AB">
      <w:r>
        <w:separator/>
      </w:r>
    </w:p>
  </w:endnote>
  <w:endnote w:type="continuationSeparator" w:id="0">
    <w:p w:rsidR="005708AB" w:rsidRDefault="0057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8AB" w:rsidRDefault="005708AB">
      <w:r>
        <w:separator/>
      </w:r>
    </w:p>
  </w:footnote>
  <w:footnote w:type="continuationSeparator" w:id="0">
    <w:p w:rsidR="005708AB" w:rsidRDefault="00570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99" w:rsidRDefault="005708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369CA"/>
    <w:multiLevelType w:val="hybridMultilevel"/>
    <w:tmpl w:val="20FE115C"/>
    <w:lvl w:ilvl="0" w:tplc="C69E0F68">
      <w:start w:val="1"/>
      <w:numFmt w:val="taiwaneseCountingThousand"/>
      <w:lvlText w:val="（%1）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>
    <w:nsid w:val="17BD5C88"/>
    <w:multiLevelType w:val="hybridMultilevel"/>
    <w:tmpl w:val="1A9C4DB8"/>
    <w:lvl w:ilvl="0" w:tplc="AD8A039E">
      <w:start w:val="1"/>
      <w:numFmt w:val="decimal"/>
      <w:lvlText w:val="%1."/>
      <w:lvlJc w:val="left"/>
      <w:pPr>
        <w:ind w:left="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4" w:hanging="480"/>
      </w:pPr>
    </w:lvl>
    <w:lvl w:ilvl="2" w:tplc="0409001B" w:tentative="1">
      <w:start w:val="1"/>
      <w:numFmt w:val="lowerRoman"/>
      <w:lvlText w:val="%3."/>
      <w:lvlJc w:val="right"/>
      <w:pPr>
        <w:ind w:left="1154" w:hanging="480"/>
      </w:pPr>
    </w:lvl>
    <w:lvl w:ilvl="3" w:tplc="0409000F" w:tentative="1">
      <w:start w:val="1"/>
      <w:numFmt w:val="decimal"/>
      <w:lvlText w:val="%4."/>
      <w:lvlJc w:val="left"/>
      <w:pPr>
        <w:ind w:left="1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4" w:hanging="480"/>
      </w:pPr>
    </w:lvl>
    <w:lvl w:ilvl="5" w:tplc="0409001B" w:tentative="1">
      <w:start w:val="1"/>
      <w:numFmt w:val="lowerRoman"/>
      <w:lvlText w:val="%6."/>
      <w:lvlJc w:val="right"/>
      <w:pPr>
        <w:ind w:left="2594" w:hanging="480"/>
      </w:pPr>
    </w:lvl>
    <w:lvl w:ilvl="6" w:tplc="0409000F" w:tentative="1">
      <w:start w:val="1"/>
      <w:numFmt w:val="decimal"/>
      <w:lvlText w:val="%7."/>
      <w:lvlJc w:val="left"/>
      <w:pPr>
        <w:ind w:left="3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4" w:hanging="480"/>
      </w:pPr>
    </w:lvl>
    <w:lvl w:ilvl="8" w:tplc="0409001B" w:tentative="1">
      <w:start w:val="1"/>
      <w:numFmt w:val="lowerRoman"/>
      <w:lvlText w:val="%9."/>
      <w:lvlJc w:val="right"/>
      <w:pPr>
        <w:ind w:left="4034" w:hanging="480"/>
      </w:pPr>
    </w:lvl>
  </w:abstractNum>
  <w:abstractNum w:abstractNumId="2">
    <w:nsid w:val="29642170"/>
    <w:multiLevelType w:val="hybridMultilevel"/>
    <w:tmpl w:val="20FE115C"/>
    <w:lvl w:ilvl="0" w:tplc="C69E0F68">
      <w:start w:val="1"/>
      <w:numFmt w:val="taiwaneseCountingThousand"/>
      <w:lvlText w:val="（%1）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1136842"/>
    <w:multiLevelType w:val="hybridMultilevel"/>
    <w:tmpl w:val="FECC5BEC"/>
    <w:lvl w:ilvl="0" w:tplc="DF9883DC">
      <w:start w:val="1"/>
      <w:numFmt w:val="taiwaneseCountingThousand"/>
      <w:lvlText w:val="%1、"/>
      <w:lvlJc w:val="left"/>
      <w:pPr>
        <w:ind w:left="18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4">
    <w:nsid w:val="368A19C1"/>
    <w:multiLevelType w:val="hybridMultilevel"/>
    <w:tmpl w:val="2CF895FE"/>
    <w:lvl w:ilvl="0" w:tplc="DF9883DC">
      <w:start w:val="1"/>
      <w:numFmt w:val="taiwaneseCountingThousand"/>
      <w:lvlText w:val="%1、"/>
      <w:lvlJc w:val="left"/>
      <w:pPr>
        <w:ind w:left="18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">
    <w:nsid w:val="49BA1EB4"/>
    <w:multiLevelType w:val="hybridMultilevel"/>
    <w:tmpl w:val="3FE0F1E6"/>
    <w:lvl w:ilvl="0" w:tplc="0409000F">
      <w:start w:val="1"/>
      <w:numFmt w:val="decimal"/>
      <w:lvlText w:val="%1."/>
      <w:lvlJc w:val="left"/>
      <w:pPr>
        <w:ind w:left="-2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6">
    <w:nsid w:val="508D6CEB"/>
    <w:multiLevelType w:val="hybridMultilevel"/>
    <w:tmpl w:val="FECC5BEC"/>
    <w:lvl w:ilvl="0" w:tplc="DF9883DC">
      <w:start w:val="1"/>
      <w:numFmt w:val="taiwaneseCountingThousand"/>
      <w:lvlText w:val="%1、"/>
      <w:lvlJc w:val="left"/>
      <w:pPr>
        <w:ind w:left="18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">
    <w:nsid w:val="5DA01360"/>
    <w:multiLevelType w:val="hybridMultilevel"/>
    <w:tmpl w:val="0C4AB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66064E34"/>
    <w:multiLevelType w:val="hybridMultilevel"/>
    <w:tmpl w:val="06DA562A"/>
    <w:lvl w:ilvl="0" w:tplc="DF9883DC">
      <w:start w:val="1"/>
      <w:numFmt w:val="taiwaneseCountingThousand"/>
      <w:lvlText w:val="%1、"/>
      <w:lvlJc w:val="left"/>
      <w:pPr>
        <w:ind w:left="18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A7"/>
    <w:rsid w:val="00000173"/>
    <w:rsid w:val="0000275A"/>
    <w:rsid w:val="00005713"/>
    <w:rsid w:val="000120F1"/>
    <w:rsid w:val="0001345C"/>
    <w:rsid w:val="000142FF"/>
    <w:rsid w:val="000144FB"/>
    <w:rsid w:val="00017B99"/>
    <w:rsid w:val="000205D8"/>
    <w:rsid w:val="0002062C"/>
    <w:rsid w:val="00020F00"/>
    <w:rsid w:val="0002190F"/>
    <w:rsid w:val="00022787"/>
    <w:rsid w:val="00022DBD"/>
    <w:rsid w:val="00024E64"/>
    <w:rsid w:val="0002513A"/>
    <w:rsid w:val="00025F38"/>
    <w:rsid w:val="00027695"/>
    <w:rsid w:val="0003153C"/>
    <w:rsid w:val="00032793"/>
    <w:rsid w:val="00033B5D"/>
    <w:rsid w:val="00033C32"/>
    <w:rsid w:val="000358D7"/>
    <w:rsid w:val="00037454"/>
    <w:rsid w:val="000379B3"/>
    <w:rsid w:val="000407CB"/>
    <w:rsid w:val="00041A6D"/>
    <w:rsid w:val="000424BA"/>
    <w:rsid w:val="0004359F"/>
    <w:rsid w:val="00047048"/>
    <w:rsid w:val="00050C4C"/>
    <w:rsid w:val="0005117C"/>
    <w:rsid w:val="00052096"/>
    <w:rsid w:val="00052241"/>
    <w:rsid w:val="00052B75"/>
    <w:rsid w:val="00052EEB"/>
    <w:rsid w:val="000532DC"/>
    <w:rsid w:val="000538AE"/>
    <w:rsid w:val="00057FFD"/>
    <w:rsid w:val="0006128D"/>
    <w:rsid w:val="00062C85"/>
    <w:rsid w:val="00062FD1"/>
    <w:rsid w:val="0007188D"/>
    <w:rsid w:val="00071C0B"/>
    <w:rsid w:val="0007399D"/>
    <w:rsid w:val="000748EC"/>
    <w:rsid w:val="00074954"/>
    <w:rsid w:val="000750ED"/>
    <w:rsid w:val="000760F6"/>
    <w:rsid w:val="00077AC7"/>
    <w:rsid w:val="000815D6"/>
    <w:rsid w:val="00081DE3"/>
    <w:rsid w:val="000843D9"/>
    <w:rsid w:val="0008476A"/>
    <w:rsid w:val="000909DD"/>
    <w:rsid w:val="00092D72"/>
    <w:rsid w:val="000942FE"/>
    <w:rsid w:val="00094E60"/>
    <w:rsid w:val="000A22F7"/>
    <w:rsid w:val="000A46A4"/>
    <w:rsid w:val="000A5317"/>
    <w:rsid w:val="000A5D40"/>
    <w:rsid w:val="000A72FA"/>
    <w:rsid w:val="000B0596"/>
    <w:rsid w:val="000B0A3A"/>
    <w:rsid w:val="000B0DB6"/>
    <w:rsid w:val="000B1AE6"/>
    <w:rsid w:val="000B2BF4"/>
    <w:rsid w:val="000B304E"/>
    <w:rsid w:val="000B406D"/>
    <w:rsid w:val="000B6A8D"/>
    <w:rsid w:val="000C0290"/>
    <w:rsid w:val="000C0F75"/>
    <w:rsid w:val="000C195F"/>
    <w:rsid w:val="000C4653"/>
    <w:rsid w:val="000C4E4D"/>
    <w:rsid w:val="000C5D4D"/>
    <w:rsid w:val="000C7F15"/>
    <w:rsid w:val="000D0057"/>
    <w:rsid w:val="000D0483"/>
    <w:rsid w:val="000D0DB1"/>
    <w:rsid w:val="000D1423"/>
    <w:rsid w:val="000D1726"/>
    <w:rsid w:val="000D17A7"/>
    <w:rsid w:val="000D214F"/>
    <w:rsid w:val="000D52DA"/>
    <w:rsid w:val="000D7C26"/>
    <w:rsid w:val="000E05F0"/>
    <w:rsid w:val="000E1F10"/>
    <w:rsid w:val="000E2361"/>
    <w:rsid w:val="000E2A20"/>
    <w:rsid w:val="000E36E1"/>
    <w:rsid w:val="000E624F"/>
    <w:rsid w:val="000E6384"/>
    <w:rsid w:val="000E6D85"/>
    <w:rsid w:val="000F1D6F"/>
    <w:rsid w:val="000F1FE5"/>
    <w:rsid w:val="000F2D88"/>
    <w:rsid w:val="000F40E0"/>
    <w:rsid w:val="000F5387"/>
    <w:rsid w:val="000F6877"/>
    <w:rsid w:val="000F75FC"/>
    <w:rsid w:val="001003EE"/>
    <w:rsid w:val="00103D85"/>
    <w:rsid w:val="00106F70"/>
    <w:rsid w:val="00110E05"/>
    <w:rsid w:val="00110F5C"/>
    <w:rsid w:val="00111481"/>
    <w:rsid w:val="00112A32"/>
    <w:rsid w:val="00112D88"/>
    <w:rsid w:val="0011367A"/>
    <w:rsid w:val="00113A01"/>
    <w:rsid w:val="00113A7E"/>
    <w:rsid w:val="001140ED"/>
    <w:rsid w:val="001148BC"/>
    <w:rsid w:val="00116BFD"/>
    <w:rsid w:val="00117B87"/>
    <w:rsid w:val="00121648"/>
    <w:rsid w:val="00123B81"/>
    <w:rsid w:val="00127423"/>
    <w:rsid w:val="00130ED8"/>
    <w:rsid w:val="00134801"/>
    <w:rsid w:val="001349FB"/>
    <w:rsid w:val="001357AF"/>
    <w:rsid w:val="00135B3F"/>
    <w:rsid w:val="00135C59"/>
    <w:rsid w:val="00137212"/>
    <w:rsid w:val="00140402"/>
    <w:rsid w:val="0014059D"/>
    <w:rsid w:val="00141CDA"/>
    <w:rsid w:val="001455D2"/>
    <w:rsid w:val="0014640D"/>
    <w:rsid w:val="00146CBB"/>
    <w:rsid w:val="0014771C"/>
    <w:rsid w:val="0015125B"/>
    <w:rsid w:val="00151C4A"/>
    <w:rsid w:val="001566D1"/>
    <w:rsid w:val="00157D2A"/>
    <w:rsid w:val="001624DA"/>
    <w:rsid w:val="001634A4"/>
    <w:rsid w:val="00164E62"/>
    <w:rsid w:val="001676D0"/>
    <w:rsid w:val="001704D1"/>
    <w:rsid w:val="001708E7"/>
    <w:rsid w:val="00172A68"/>
    <w:rsid w:val="00173532"/>
    <w:rsid w:val="00175D47"/>
    <w:rsid w:val="00176361"/>
    <w:rsid w:val="00180391"/>
    <w:rsid w:val="001825FC"/>
    <w:rsid w:val="0018267E"/>
    <w:rsid w:val="00183A81"/>
    <w:rsid w:val="001859A3"/>
    <w:rsid w:val="00186793"/>
    <w:rsid w:val="001870CA"/>
    <w:rsid w:val="001871FE"/>
    <w:rsid w:val="00187ECF"/>
    <w:rsid w:val="0019132D"/>
    <w:rsid w:val="00191B5D"/>
    <w:rsid w:val="0019362B"/>
    <w:rsid w:val="00194611"/>
    <w:rsid w:val="00195C1D"/>
    <w:rsid w:val="00197589"/>
    <w:rsid w:val="00197A94"/>
    <w:rsid w:val="001A071F"/>
    <w:rsid w:val="001A08E1"/>
    <w:rsid w:val="001A1AE0"/>
    <w:rsid w:val="001A60F2"/>
    <w:rsid w:val="001A7127"/>
    <w:rsid w:val="001A7384"/>
    <w:rsid w:val="001A7DD5"/>
    <w:rsid w:val="001B1460"/>
    <w:rsid w:val="001B1521"/>
    <w:rsid w:val="001B1613"/>
    <w:rsid w:val="001B17F4"/>
    <w:rsid w:val="001B1C06"/>
    <w:rsid w:val="001B6698"/>
    <w:rsid w:val="001B6EFD"/>
    <w:rsid w:val="001B7303"/>
    <w:rsid w:val="001C12DF"/>
    <w:rsid w:val="001C182E"/>
    <w:rsid w:val="001C1E37"/>
    <w:rsid w:val="001C3362"/>
    <w:rsid w:val="001C6AA8"/>
    <w:rsid w:val="001C7A2E"/>
    <w:rsid w:val="001D0359"/>
    <w:rsid w:val="001D167D"/>
    <w:rsid w:val="001D1CC1"/>
    <w:rsid w:val="001D4384"/>
    <w:rsid w:val="001E0473"/>
    <w:rsid w:val="001E13A3"/>
    <w:rsid w:val="001E2D11"/>
    <w:rsid w:val="001E3A1F"/>
    <w:rsid w:val="001E5068"/>
    <w:rsid w:val="001E5E0B"/>
    <w:rsid w:val="001E7656"/>
    <w:rsid w:val="001E785E"/>
    <w:rsid w:val="001F1453"/>
    <w:rsid w:val="001F23FF"/>
    <w:rsid w:val="001F6581"/>
    <w:rsid w:val="001F7174"/>
    <w:rsid w:val="001F7FD2"/>
    <w:rsid w:val="00200C59"/>
    <w:rsid w:val="00200CA8"/>
    <w:rsid w:val="002016E5"/>
    <w:rsid w:val="00202CBE"/>
    <w:rsid w:val="00204984"/>
    <w:rsid w:val="00204BEE"/>
    <w:rsid w:val="00207EC8"/>
    <w:rsid w:val="0021336F"/>
    <w:rsid w:val="00217710"/>
    <w:rsid w:val="00222F22"/>
    <w:rsid w:val="0022680D"/>
    <w:rsid w:val="0022736A"/>
    <w:rsid w:val="00227679"/>
    <w:rsid w:val="0022794C"/>
    <w:rsid w:val="002309CC"/>
    <w:rsid w:val="00237AA7"/>
    <w:rsid w:val="002422CE"/>
    <w:rsid w:val="002431AD"/>
    <w:rsid w:val="00243A82"/>
    <w:rsid w:val="00247506"/>
    <w:rsid w:val="002476A0"/>
    <w:rsid w:val="00247ACA"/>
    <w:rsid w:val="00247D06"/>
    <w:rsid w:val="00251B6C"/>
    <w:rsid w:val="00251DCC"/>
    <w:rsid w:val="0025354D"/>
    <w:rsid w:val="00255F2B"/>
    <w:rsid w:val="00266581"/>
    <w:rsid w:val="0027054E"/>
    <w:rsid w:val="00272517"/>
    <w:rsid w:val="002725D4"/>
    <w:rsid w:val="00273D02"/>
    <w:rsid w:val="00280E73"/>
    <w:rsid w:val="00282875"/>
    <w:rsid w:val="002832A5"/>
    <w:rsid w:val="002848CC"/>
    <w:rsid w:val="00284B3D"/>
    <w:rsid w:val="00286026"/>
    <w:rsid w:val="002929CE"/>
    <w:rsid w:val="002A0385"/>
    <w:rsid w:val="002A03CC"/>
    <w:rsid w:val="002A09EF"/>
    <w:rsid w:val="002A1C76"/>
    <w:rsid w:val="002A2105"/>
    <w:rsid w:val="002A267F"/>
    <w:rsid w:val="002A5842"/>
    <w:rsid w:val="002A59FF"/>
    <w:rsid w:val="002A5D71"/>
    <w:rsid w:val="002A63AD"/>
    <w:rsid w:val="002A7780"/>
    <w:rsid w:val="002B2353"/>
    <w:rsid w:val="002B2C88"/>
    <w:rsid w:val="002B4D8C"/>
    <w:rsid w:val="002B552F"/>
    <w:rsid w:val="002B76B8"/>
    <w:rsid w:val="002C0B11"/>
    <w:rsid w:val="002C12E9"/>
    <w:rsid w:val="002C743A"/>
    <w:rsid w:val="002D00A7"/>
    <w:rsid w:val="002D0540"/>
    <w:rsid w:val="002D1DD1"/>
    <w:rsid w:val="002D3989"/>
    <w:rsid w:val="002D3AFE"/>
    <w:rsid w:val="002D3CA1"/>
    <w:rsid w:val="002D54D1"/>
    <w:rsid w:val="002D66FB"/>
    <w:rsid w:val="002E161F"/>
    <w:rsid w:val="002E1D75"/>
    <w:rsid w:val="002E49F2"/>
    <w:rsid w:val="002E4E2B"/>
    <w:rsid w:val="002E4FB7"/>
    <w:rsid w:val="002E6C88"/>
    <w:rsid w:val="002F3832"/>
    <w:rsid w:val="002F5F23"/>
    <w:rsid w:val="002F66DC"/>
    <w:rsid w:val="002F7459"/>
    <w:rsid w:val="00302283"/>
    <w:rsid w:val="0030536C"/>
    <w:rsid w:val="00305371"/>
    <w:rsid w:val="003061CE"/>
    <w:rsid w:val="00311FC1"/>
    <w:rsid w:val="00312700"/>
    <w:rsid w:val="00312770"/>
    <w:rsid w:val="00313781"/>
    <w:rsid w:val="00313C96"/>
    <w:rsid w:val="0031482D"/>
    <w:rsid w:val="00316CB9"/>
    <w:rsid w:val="003170C9"/>
    <w:rsid w:val="00317A11"/>
    <w:rsid w:val="00317D07"/>
    <w:rsid w:val="00322693"/>
    <w:rsid w:val="003227C9"/>
    <w:rsid w:val="00322856"/>
    <w:rsid w:val="0032317D"/>
    <w:rsid w:val="003239B7"/>
    <w:rsid w:val="003239D4"/>
    <w:rsid w:val="00324CFC"/>
    <w:rsid w:val="0032636A"/>
    <w:rsid w:val="00326D9E"/>
    <w:rsid w:val="00330752"/>
    <w:rsid w:val="00332FC6"/>
    <w:rsid w:val="00334C73"/>
    <w:rsid w:val="00334C9A"/>
    <w:rsid w:val="0033572F"/>
    <w:rsid w:val="00335AA9"/>
    <w:rsid w:val="00342A56"/>
    <w:rsid w:val="003451D0"/>
    <w:rsid w:val="003458C8"/>
    <w:rsid w:val="003507F2"/>
    <w:rsid w:val="003523D0"/>
    <w:rsid w:val="0035262D"/>
    <w:rsid w:val="00353A95"/>
    <w:rsid w:val="00354C68"/>
    <w:rsid w:val="003550E3"/>
    <w:rsid w:val="00355236"/>
    <w:rsid w:val="00355AD9"/>
    <w:rsid w:val="00355F64"/>
    <w:rsid w:val="00356086"/>
    <w:rsid w:val="003564BA"/>
    <w:rsid w:val="00366F8E"/>
    <w:rsid w:val="00367DC8"/>
    <w:rsid w:val="003709B0"/>
    <w:rsid w:val="00372464"/>
    <w:rsid w:val="00372667"/>
    <w:rsid w:val="00372EBD"/>
    <w:rsid w:val="00374523"/>
    <w:rsid w:val="003749E6"/>
    <w:rsid w:val="003755E4"/>
    <w:rsid w:val="00380DF4"/>
    <w:rsid w:val="00382000"/>
    <w:rsid w:val="00383057"/>
    <w:rsid w:val="00384673"/>
    <w:rsid w:val="003879AA"/>
    <w:rsid w:val="00391810"/>
    <w:rsid w:val="00397207"/>
    <w:rsid w:val="0039781E"/>
    <w:rsid w:val="003A2060"/>
    <w:rsid w:val="003A2FF2"/>
    <w:rsid w:val="003A31B8"/>
    <w:rsid w:val="003A34C6"/>
    <w:rsid w:val="003A5461"/>
    <w:rsid w:val="003A68F0"/>
    <w:rsid w:val="003A7439"/>
    <w:rsid w:val="003B0136"/>
    <w:rsid w:val="003B0202"/>
    <w:rsid w:val="003B0518"/>
    <w:rsid w:val="003B150D"/>
    <w:rsid w:val="003B1651"/>
    <w:rsid w:val="003B32CB"/>
    <w:rsid w:val="003B38EF"/>
    <w:rsid w:val="003B3EB0"/>
    <w:rsid w:val="003B446C"/>
    <w:rsid w:val="003B45F9"/>
    <w:rsid w:val="003C1455"/>
    <w:rsid w:val="003C454D"/>
    <w:rsid w:val="003C4604"/>
    <w:rsid w:val="003C53C4"/>
    <w:rsid w:val="003C568D"/>
    <w:rsid w:val="003C6947"/>
    <w:rsid w:val="003D0F88"/>
    <w:rsid w:val="003D1E92"/>
    <w:rsid w:val="003D5F37"/>
    <w:rsid w:val="003D7157"/>
    <w:rsid w:val="003E107D"/>
    <w:rsid w:val="003E251D"/>
    <w:rsid w:val="003E58B9"/>
    <w:rsid w:val="003E625A"/>
    <w:rsid w:val="003E6FD1"/>
    <w:rsid w:val="003E70A5"/>
    <w:rsid w:val="003E712A"/>
    <w:rsid w:val="003F0DA4"/>
    <w:rsid w:val="003F3392"/>
    <w:rsid w:val="003F4EE8"/>
    <w:rsid w:val="003F50AD"/>
    <w:rsid w:val="003F7F6C"/>
    <w:rsid w:val="0040022F"/>
    <w:rsid w:val="00400D6E"/>
    <w:rsid w:val="00401478"/>
    <w:rsid w:val="00402019"/>
    <w:rsid w:val="004036A3"/>
    <w:rsid w:val="004054D0"/>
    <w:rsid w:val="00405B84"/>
    <w:rsid w:val="00407033"/>
    <w:rsid w:val="00407F02"/>
    <w:rsid w:val="004101C7"/>
    <w:rsid w:val="00410CE4"/>
    <w:rsid w:val="004161A2"/>
    <w:rsid w:val="0042056A"/>
    <w:rsid w:val="004209C8"/>
    <w:rsid w:val="00422D35"/>
    <w:rsid w:val="0042313B"/>
    <w:rsid w:val="00424858"/>
    <w:rsid w:val="00424B8E"/>
    <w:rsid w:val="00425163"/>
    <w:rsid w:val="00431CCB"/>
    <w:rsid w:val="00432F99"/>
    <w:rsid w:val="00434217"/>
    <w:rsid w:val="00435462"/>
    <w:rsid w:val="00436968"/>
    <w:rsid w:val="00436CA3"/>
    <w:rsid w:val="00440B63"/>
    <w:rsid w:val="00440CAA"/>
    <w:rsid w:val="004417DE"/>
    <w:rsid w:val="00442904"/>
    <w:rsid w:val="0044298D"/>
    <w:rsid w:val="00444669"/>
    <w:rsid w:val="004456CF"/>
    <w:rsid w:val="00445AB3"/>
    <w:rsid w:val="00445F7E"/>
    <w:rsid w:val="004466CA"/>
    <w:rsid w:val="00446974"/>
    <w:rsid w:val="00447A10"/>
    <w:rsid w:val="00450527"/>
    <w:rsid w:val="00450E5D"/>
    <w:rsid w:val="00451024"/>
    <w:rsid w:val="00457652"/>
    <w:rsid w:val="004603EA"/>
    <w:rsid w:val="004609FC"/>
    <w:rsid w:val="00460AED"/>
    <w:rsid w:val="00460C8E"/>
    <w:rsid w:val="0046194E"/>
    <w:rsid w:val="0046406F"/>
    <w:rsid w:val="004663A2"/>
    <w:rsid w:val="0046680F"/>
    <w:rsid w:val="00466CE2"/>
    <w:rsid w:val="004672EE"/>
    <w:rsid w:val="00467DB3"/>
    <w:rsid w:val="0047190A"/>
    <w:rsid w:val="00473462"/>
    <w:rsid w:val="0047517F"/>
    <w:rsid w:val="004813FA"/>
    <w:rsid w:val="004814EA"/>
    <w:rsid w:val="004815CF"/>
    <w:rsid w:val="00481E5E"/>
    <w:rsid w:val="004827EC"/>
    <w:rsid w:val="00483FFD"/>
    <w:rsid w:val="0048430E"/>
    <w:rsid w:val="0048769F"/>
    <w:rsid w:val="004903C1"/>
    <w:rsid w:val="00490645"/>
    <w:rsid w:val="00493481"/>
    <w:rsid w:val="00495DB5"/>
    <w:rsid w:val="004968A7"/>
    <w:rsid w:val="004976B2"/>
    <w:rsid w:val="004A7016"/>
    <w:rsid w:val="004B0500"/>
    <w:rsid w:val="004B37DB"/>
    <w:rsid w:val="004B3AC7"/>
    <w:rsid w:val="004B43E4"/>
    <w:rsid w:val="004B442F"/>
    <w:rsid w:val="004B55BA"/>
    <w:rsid w:val="004B7D4C"/>
    <w:rsid w:val="004C39FE"/>
    <w:rsid w:val="004C5644"/>
    <w:rsid w:val="004C776C"/>
    <w:rsid w:val="004C7DDD"/>
    <w:rsid w:val="004D15AB"/>
    <w:rsid w:val="004D15DA"/>
    <w:rsid w:val="004D210F"/>
    <w:rsid w:val="004D6ABE"/>
    <w:rsid w:val="004D6B6C"/>
    <w:rsid w:val="004D7475"/>
    <w:rsid w:val="004E15D8"/>
    <w:rsid w:val="004E26DB"/>
    <w:rsid w:val="004E2B9C"/>
    <w:rsid w:val="004E2F52"/>
    <w:rsid w:val="004E3192"/>
    <w:rsid w:val="004E3E5B"/>
    <w:rsid w:val="004E45E2"/>
    <w:rsid w:val="004E747C"/>
    <w:rsid w:val="004F0673"/>
    <w:rsid w:val="004F179A"/>
    <w:rsid w:val="004F4A84"/>
    <w:rsid w:val="004F52BC"/>
    <w:rsid w:val="004F5BBC"/>
    <w:rsid w:val="004F6205"/>
    <w:rsid w:val="004F6351"/>
    <w:rsid w:val="004F705C"/>
    <w:rsid w:val="004F7587"/>
    <w:rsid w:val="004F7D77"/>
    <w:rsid w:val="005003EA"/>
    <w:rsid w:val="00501B46"/>
    <w:rsid w:val="00501D9C"/>
    <w:rsid w:val="00502F13"/>
    <w:rsid w:val="005040C3"/>
    <w:rsid w:val="005050C8"/>
    <w:rsid w:val="00505204"/>
    <w:rsid w:val="0050597E"/>
    <w:rsid w:val="00505B4A"/>
    <w:rsid w:val="00506E81"/>
    <w:rsid w:val="0051130D"/>
    <w:rsid w:val="00512360"/>
    <w:rsid w:val="005128AE"/>
    <w:rsid w:val="00512F1F"/>
    <w:rsid w:val="0051403C"/>
    <w:rsid w:val="00514E2E"/>
    <w:rsid w:val="005156E1"/>
    <w:rsid w:val="005163E6"/>
    <w:rsid w:val="005167B4"/>
    <w:rsid w:val="0051728E"/>
    <w:rsid w:val="005175E7"/>
    <w:rsid w:val="00517BF8"/>
    <w:rsid w:val="00520F66"/>
    <w:rsid w:val="00521A92"/>
    <w:rsid w:val="00524339"/>
    <w:rsid w:val="005308F4"/>
    <w:rsid w:val="00533486"/>
    <w:rsid w:val="00533B14"/>
    <w:rsid w:val="00534452"/>
    <w:rsid w:val="0053727A"/>
    <w:rsid w:val="0054233D"/>
    <w:rsid w:val="00543439"/>
    <w:rsid w:val="00543CE2"/>
    <w:rsid w:val="00544A6F"/>
    <w:rsid w:val="00545063"/>
    <w:rsid w:val="0054635D"/>
    <w:rsid w:val="00547047"/>
    <w:rsid w:val="00547B50"/>
    <w:rsid w:val="00550241"/>
    <w:rsid w:val="00551030"/>
    <w:rsid w:val="005526B5"/>
    <w:rsid w:val="00552D2B"/>
    <w:rsid w:val="005539F8"/>
    <w:rsid w:val="00553FA4"/>
    <w:rsid w:val="005565C8"/>
    <w:rsid w:val="00560442"/>
    <w:rsid w:val="005626D5"/>
    <w:rsid w:val="00562E06"/>
    <w:rsid w:val="005641D0"/>
    <w:rsid w:val="00564B6E"/>
    <w:rsid w:val="005654FA"/>
    <w:rsid w:val="00566E52"/>
    <w:rsid w:val="005708AB"/>
    <w:rsid w:val="00572053"/>
    <w:rsid w:val="00573114"/>
    <w:rsid w:val="005760D6"/>
    <w:rsid w:val="00576129"/>
    <w:rsid w:val="00581579"/>
    <w:rsid w:val="005826AC"/>
    <w:rsid w:val="005833CB"/>
    <w:rsid w:val="00583A5B"/>
    <w:rsid w:val="0058628F"/>
    <w:rsid w:val="005903ED"/>
    <w:rsid w:val="00591E02"/>
    <w:rsid w:val="00594B7D"/>
    <w:rsid w:val="00594CAD"/>
    <w:rsid w:val="00596570"/>
    <w:rsid w:val="00596994"/>
    <w:rsid w:val="00597908"/>
    <w:rsid w:val="00597914"/>
    <w:rsid w:val="00597DDF"/>
    <w:rsid w:val="005A528A"/>
    <w:rsid w:val="005B0338"/>
    <w:rsid w:val="005B0AAD"/>
    <w:rsid w:val="005B1039"/>
    <w:rsid w:val="005B18E9"/>
    <w:rsid w:val="005B219D"/>
    <w:rsid w:val="005B2574"/>
    <w:rsid w:val="005B5F65"/>
    <w:rsid w:val="005C072D"/>
    <w:rsid w:val="005C2AA3"/>
    <w:rsid w:val="005C4892"/>
    <w:rsid w:val="005D040F"/>
    <w:rsid w:val="005D56CF"/>
    <w:rsid w:val="005D6E25"/>
    <w:rsid w:val="005D73F7"/>
    <w:rsid w:val="005D7EAC"/>
    <w:rsid w:val="005D7FCC"/>
    <w:rsid w:val="005E02D7"/>
    <w:rsid w:val="005E1580"/>
    <w:rsid w:val="005E3FBC"/>
    <w:rsid w:val="005E44C6"/>
    <w:rsid w:val="005E52D4"/>
    <w:rsid w:val="005F0234"/>
    <w:rsid w:val="005F0A67"/>
    <w:rsid w:val="005F2DC2"/>
    <w:rsid w:val="005F34D9"/>
    <w:rsid w:val="005F47EA"/>
    <w:rsid w:val="005F6596"/>
    <w:rsid w:val="005F6FF9"/>
    <w:rsid w:val="005F703D"/>
    <w:rsid w:val="005F74B4"/>
    <w:rsid w:val="006002AE"/>
    <w:rsid w:val="006016BA"/>
    <w:rsid w:val="00601947"/>
    <w:rsid w:val="00602679"/>
    <w:rsid w:val="00604CB4"/>
    <w:rsid w:val="00605D7B"/>
    <w:rsid w:val="00606BAF"/>
    <w:rsid w:val="00606F89"/>
    <w:rsid w:val="006070C4"/>
    <w:rsid w:val="00607239"/>
    <w:rsid w:val="006101DC"/>
    <w:rsid w:val="00611EE4"/>
    <w:rsid w:val="0061248E"/>
    <w:rsid w:val="00613552"/>
    <w:rsid w:val="006140F6"/>
    <w:rsid w:val="006146D7"/>
    <w:rsid w:val="00615169"/>
    <w:rsid w:val="0061752E"/>
    <w:rsid w:val="00620665"/>
    <w:rsid w:val="006231DE"/>
    <w:rsid w:val="0062348A"/>
    <w:rsid w:val="00623E67"/>
    <w:rsid w:val="0062580F"/>
    <w:rsid w:val="00626257"/>
    <w:rsid w:val="00626975"/>
    <w:rsid w:val="00626BE7"/>
    <w:rsid w:val="006271D0"/>
    <w:rsid w:val="00627C2C"/>
    <w:rsid w:val="00630418"/>
    <w:rsid w:val="00631856"/>
    <w:rsid w:val="0063290E"/>
    <w:rsid w:val="006329CE"/>
    <w:rsid w:val="0063370F"/>
    <w:rsid w:val="00636E52"/>
    <w:rsid w:val="00643872"/>
    <w:rsid w:val="0064587A"/>
    <w:rsid w:val="00646940"/>
    <w:rsid w:val="006470E7"/>
    <w:rsid w:val="00647CAC"/>
    <w:rsid w:val="00650DD1"/>
    <w:rsid w:val="00652CF6"/>
    <w:rsid w:val="00655192"/>
    <w:rsid w:val="00655744"/>
    <w:rsid w:val="00655810"/>
    <w:rsid w:val="00655C8B"/>
    <w:rsid w:val="00656168"/>
    <w:rsid w:val="006563A8"/>
    <w:rsid w:val="00657CE3"/>
    <w:rsid w:val="00660B32"/>
    <w:rsid w:val="00661281"/>
    <w:rsid w:val="006613FA"/>
    <w:rsid w:val="0066195E"/>
    <w:rsid w:val="0066235C"/>
    <w:rsid w:val="00662897"/>
    <w:rsid w:val="00662B81"/>
    <w:rsid w:val="0066381F"/>
    <w:rsid w:val="00664FCF"/>
    <w:rsid w:val="006666D1"/>
    <w:rsid w:val="00666722"/>
    <w:rsid w:val="00667A1C"/>
    <w:rsid w:val="006714D2"/>
    <w:rsid w:val="00671620"/>
    <w:rsid w:val="00673D91"/>
    <w:rsid w:val="0067436C"/>
    <w:rsid w:val="006747E8"/>
    <w:rsid w:val="00675789"/>
    <w:rsid w:val="00675F0D"/>
    <w:rsid w:val="00676BEC"/>
    <w:rsid w:val="00676FE8"/>
    <w:rsid w:val="00677F85"/>
    <w:rsid w:val="006823A1"/>
    <w:rsid w:val="00682B96"/>
    <w:rsid w:val="00683FA6"/>
    <w:rsid w:val="006862A5"/>
    <w:rsid w:val="0068683D"/>
    <w:rsid w:val="006877C4"/>
    <w:rsid w:val="0069506F"/>
    <w:rsid w:val="00695DFC"/>
    <w:rsid w:val="006A21E0"/>
    <w:rsid w:val="006A42E0"/>
    <w:rsid w:val="006A5B24"/>
    <w:rsid w:val="006A6A06"/>
    <w:rsid w:val="006A6F15"/>
    <w:rsid w:val="006B09E0"/>
    <w:rsid w:val="006B0AD3"/>
    <w:rsid w:val="006B2FC4"/>
    <w:rsid w:val="006B44A5"/>
    <w:rsid w:val="006B595D"/>
    <w:rsid w:val="006B5D4E"/>
    <w:rsid w:val="006B5D5F"/>
    <w:rsid w:val="006B61FC"/>
    <w:rsid w:val="006B6B37"/>
    <w:rsid w:val="006C274B"/>
    <w:rsid w:val="006C29A4"/>
    <w:rsid w:val="006C2C78"/>
    <w:rsid w:val="006C3B94"/>
    <w:rsid w:val="006C645A"/>
    <w:rsid w:val="006D1D0F"/>
    <w:rsid w:val="006D49B5"/>
    <w:rsid w:val="006D6B9B"/>
    <w:rsid w:val="006D7455"/>
    <w:rsid w:val="006E07DC"/>
    <w:rsid w:val="006E0B7D"/>
    <w:rsid w:val="006E14E2"/>
    <w:rsid w:val="006E2280"/>
    <w:rsid w:val="006E3604"/>
    <w:rsid w:val="006E3F72"/>
    <w:rsid w:val="006E4975"/>
    <w:rsid w:val="006E4D2F"/>
    <w:rsid w:val="006E51B7"/>
    <w:rsid w:val="006E53AC"/>
    <w:rsid w:val="006E604D"/>
    <w:rsid w:val="006E7810"/>
    <w:rsid w:val="006E7CFC"/>
    <w:rsid w:val="006F66D2"/>
    <w:rsid w:val="006F6D97"/>
    <w:rsid w:val="007006D6"/>
    <w:rsid w:val="00700C96"/>
    <w:rsid w:val="0070282E"/>
    <w:rsid w:val="007035DA"/>
    <w:rsid w:val="00703A18"/>
    <w:rsid w:val="00703F70"/>
    <w:rsid w:val="00704402"/>
    <w:rsid w:val="00707300"/>
    <w:rsid w:val="0071026D"/>
    <w:rsid w:val="007125E5"/>
    <w:rsid w:val="007128E4"/>
    <w:rsid w:val="00712EF1"/>
    <w:rsid w:val="00714A2D"/>
    <w:rsid w:val="00715B14"/>
    <w:rsid w:val="00715CD0"/>
    <w:rsid w:val="007160BA"/>
    <w:rsid w:val="00716CC9"/>
    <w:rsid w:val="00716E4B"/>
    <w:rsid w:val="00717140"/>
    <w:rsid w:val="00720BFA"/>
    <w:rsid w:val="00724473"/>
    <w:rsid w:val="00727AF2"/>
    <w:rsid w:val="00730DD5"/>
    <w:rsid w:val="0073235A"/>
    <w:rsid w:val="007359B4"/>
    <w:rsid w:val="00736605"/>
    <w:rsid w:val="007367C7"/>
    <w:rsid w:val="00737B6F"/>
    <w:rsid w:val="00743676"/>
    <w:rsid w:val="0074398F"/>
    <w:rsid w:val="00743C45"/>
    <w:rsid w:val="0074551E"/>
    <w:rsid w:val="00750306"/>
    <w:rsid w:val="00752F59"/>
    <w:rsid w:val="007533BE"/>
    <w:rsid w:val="00753679"/>
    <w:rsid w:val="00753C40"/>
    <w:rsid w:val="00755C94"/>
    <w:rsid w:val="00763DB4"/>
    <w:rsid w:val="0076451D"/>
    <w:rsid w:val="00764D64"/>
    <w:rsid w:val="00767FAF"/>
    <w:rsid w:val="00771BBA"/>
    <w:rsid w:val="0077361D"/>
    <w:rsid w:val="0077492A"/>
    <w:rsid w:val="0077552C"/>
    <w:rsid w:val="0077580A"/>
    <w:rsid w:val="007839EC"/>
    <w:rsid w:val="00784AD0"/>
    <w:rsid w:val="00784C18"/>
    <w:rsid w:val="00785540"/>
    <w:rsid w:val="007856D9"/>
    <w:rsid w:val="00786DCE"/>
    <w:rsid w:val="007870F4"/>
    <w:rsid w:val="00790156"/>
    <w:rsid w:val="0079069D"/>
    <w:rsid w:val="007908A7"/>
    <w:rsid w:val="00792D71"/>
    <w:rsid w:val="0079431E"/>
    <w:rsid w:val="00795781"/>
    <w:rsid w:val="00796361"/>
    <w:rsid w:val="00797727"/>
    <w:rsid w:val="00797ADA"/>
    <w:rsid w:val="007A04F8"/>
    <w:rsid w:val="007A37CB"/>
    <w:rsid w:val="007A4944"/>
    <w:rsid w:val="007B0BFE"/>
    <w:rsid w:val="007B259D"/>
    <w:rsid w:val="007B496F"/>
    <w:rsid w:val="007B6182"/>
    <w:rsid w:val="007B7D92"/>
    <w:rsid w:val="007C2105"/>
    <w:rsid w:val="007C2256"/>
    <w:rsid w:val="007C5AB5"/>
    <w:rsid w:val="007C62D9"/>
    <w:rsid w:val="007C6AD4"/>
    <w:rsid w:val="007C6C8B"/>
    <w:rsid w:val="007D0D23"/>
    <w:rsid w:val="007D1EDC"/>
    <w:rsid w:val="007D27C5"/>
    <w:rsid w:val="007D30E2"/>
    <w:rsid w:val="007D3266"/>
    <w:rsid w:val="007D3B1B"/>
    <w:rsid w:val="007D3FCD"/>
    <w:rsid w:val="007D56DD"/>
    <w:rsid w:val="007D7103"/>
    <w:rsid w:val="007D7A93"/>
    <w:rsid w:val="007E0290"/>
    <w:rsid w:val="007E2A34"/>
    <w:rsid w:val="007E455D"/>
    <w:rsid w:val="007E5398"/>
    <w:rsid w:val="007F00D8"/>
    <w:rsid w:val="007F1B75"/>
    <w:rsid w:val="007F42D6"/>
    <w:rsid w:val="007F4461"/>
    <w:rsid w:val="007F5264"/>
    <w:rsid w:val="007F6922"/>
    <w:rsid w:val="008006D8"/>
    <w:rsid w:val="008058E5"/>
    <w:rsid w:val="008121D2"/>
    <w:rsid w:val="008123EB"/>
    <w:rsid w:val="00813940"/>
    <w:rsid w:val="00815EF9"/>
    <w:rsid w:val="0082212B"/>
    <w:rsid w:val="0082235C"/>
    <w:rsid w:val="008229F9"/>
    <w:rsid w:val="00822EBF"/>
    <w:rsid w:val="008243DD"/>
    <w:rsid w:val="00825676"/>
    <w:rsid w:val="0083215B"/>
    <w:rsid w:val="00834B5D"/>
    <w:rsid w:val="00834E5C"/>
    <w:rsid w:val="0083601C"/>
    <w:rsid w:val="008371C1"/>
    <w:rsid w:val="00841C3B"/>
    <w:rsid w:val="00843C17"/>
    <w:rsid w:val="00844FA1"/>
    <w:rsid w:val="008463DF"/>
    <w:rsid w:val="00854E08"/>
    <w:rsid w:val="008560F4"/>
    <w:rsid w:val="00860572"/>
    <w:rsid w:val="00861EBF"/>
    <w:rsid w:val="008626EE"/>
    <w:rsid w:val="00863827"/>
    <w:rsid w:val="00864150"/>
    <w:rsid w:val="00865271"/>
    <w:rsid w:val="008654E2"/>
    <w:rsid w:val="008700F1"/>
    <w:rsid w:val="00871A22"/>
    <w:rsid w:val="008760F6"/>
    <w:rsid w:val="00877501"/>
    <w:rsid w:val="00877DB0"/>
    <w:rsid w:val="008801D3"/>
    <w:rsid w:val="0088259A"/>
    <w:rsid w:val="00882F03"/>
    <w:rsid w:val="00886522"/>
    <w:rsid w:val="008875B5"/>
    <w:rsid w:val="00891126"/>
    <w:rsid w:val="00891FCD"/>
    <w:rsid w:val="00894939"/>
    <w:rsid w:val="00895AF3"/>
    <w:rsid w:val="00896131"/>
    <w:rsid w:val="00896298"/>
    <w:rsid w:val="008976C3"/>
    <w:rsid w:val="008A0D69"/>
    <w:rsid w:val="008A1670"/>
    <w:rsid w:val="008A7376"/>
    <w:rsid w:val="008B0298"/>
    <w:rsid w:val="008B0876"/>
    <w:rsid w:val="008B0DD4"/>
    <w:rsid w:val="008B0E1D"/>
    <w:rsid w:val="008B1C5F"/>
    <w:rsid w:val="008B27D3"/>
    <w:rsid w:val="008B4E70"/>
    <w:rsid w:val="008B5A4E"/>
    <w:rsid w:val="008B7DB1"/>
    <w:rsid w:val="008B7E16"/>
    <w:rsid w:val="008C0DB8"/>
    <w:rsid w:val="008C15BC"/>
    <w:rsid w:val="008C313F"/>
    <w:rsid w:val="008C37D4"/>
    <w:rsid w:val="008C427D"/>
    <w:rsid w:val="008C4F0E"/>
    <w:rsid w:val="008D03F1"/>
    <w:rsid w:val="008D04E3"/>
    <w:rsid w:val="008D5E33"/>
    <w:rsid w:val="008D746A"/>
    <w:rsid w:val="008E09FF"/>
    <w:rsid w:val="008E18DB"/>
    <w:rsid w:val="008E39F6"/>
    <w:rsid w:val="008E472B"/>
    <w:rsid w:val="008E5646"/>
    <w:rsid w:val="008E7AF1"/>
    <w:rsid w:val="008F0092"/>
    <w:rsid w:val="008F0D21"/>
    <w:rsid w:val="008F124D"/>
    <w:rsid w:val="008F4DD0"/>
    <w:rsid w:val="008F5E5E"/>
    <w:rsid w:val="008F671F"/>
    <w:rsid w:val="008F7D18"/>
    <w:rsid w:val="008F7ECA"/>
    <w:rsid w:val="00900ABD"/>
    <w:rsid w:val="009045F2"/>
    <w:rsid w:val="00905B4F"/>
    <w:rsid w:val="009062B4"/>
    <w:rsid w:val="00910C9C"/>
    <w:rsid w:val="00913D21"/>
    <w:rsid w:val="0091486B"/>
    <w:rsid w:val="00915404"/>
    <w:rsid w:val="00915AB1"/>
    <w:rsid w:val="00916CA2"/>
    <w:rsid w:val="00921DBD"/>
    <w:rsid w:val="0092519F"/>
    <w:rsid w:val="009309A1"/>
    <w:rsid w:val="0093265E"/>
    <w:rsid w:val="00933B85"/>
    <w:rsid w:val="00934DA4"/>
    <w:rsid w:val="00936C75"/>
    <w:rsid w:val="00937B58"/>
    <w:rsid w:val="00940A39"/>
    <w:rsid w:val="00940AE3"/>
    <w:rsid w:val="00940B95"/>
    <w:rsid w:val="00943102"/>
    <w:rsid w:val="00943118"/>
    <w:rsid w:val="00943A6C"/>
    <w:rsid w:val="00947F67"/>
    <w:rsid w:val="00953DCC"/>
    <w:rsid w:val="009553BA"/>
    <w:rsid w:val="00955B3B"/>
    <w:rsid w:val="00955B7E"/>
    <w:rsid w:val="00956578"/>
    <w:rsid w:val="0096028E"/>
    <w:rsid w:val="0096297C"/>
    <w:rsid w:val="009634EB"/>
    <w:rsid w:val="0096498A"/>
    <w:rsid w:val="00964AA4"/>
    <w:rsid w:val="00965D8A"/>
    <w:rsid w:val="00966B5E"/>
    <w:rsid w:val="0097187C"/>
    <w:rsid w:val="00971CCB"/>
    <w:rsid w:val="00972356"/>
    <w:rsid w:val="00972F73"/>
    <w:rsid w:val="00977D56"/>
    <w:rsid w:val="00981FF8"/>
    <w:rsid w:val="00982B60"/>
    <w:rsid w:val="009834EC"/>
    <w:rsid w:val="00984136"/>
    <w:rsid w:val="00985022"/>
    <w:rsid w:val="009864F1"/>
    <w:rsid w:val="00986616"/>
    <w:rsid w:val="00987FE6"/>
    <w:rsid w:val="0099153A"/>
    <w:rsid w:val="00992A1D"/>
    <w:rsid w:val="00997224"/>
    <w:rsid w:val="009974A9"/>
    <w:rsid w:val="009A0B18"/>
    <w:rsid w:val="009A2FBC"/>
    <w:rsid w:val="009A32AE"/>
    <w:rsid w:val="009A5647"/>
    <w:rsid w:val="009A5947"/>
    <w:rsid w:val="009B036F"/>
    <w:rsid w:val="009B1882"/>
    <w:rsid w:val="009C093B"/>
    <w:rsid w:val="009D012A"/>
    <w:rsid w:val="009D088C"/>
    <w:rsid w:val="009D5CF2"/>
    <w:rsid w:val="009E11FC"/>
    <w:rsid w:val="009E1D0C"/>
    <w:rsid w:val="009E32DD"/>
    <w:rsid w:val="009E3E7D"/>
    <w:rsid w:val="009E49DB"/>
    <w:rsid w:val="009E4E3E"/>
    <w:rsid w:val="009E50FC"/>
    <w:rsid w:val="009E609C"/>
    <w:rsid w:val="009E7192"/>
    <w:rsid w:val="009E739C"/>
    <w:rsid w:val="009F316E"/>
    <w:rsid w:val="009F4FCC"/>
    <w:rsid w:val="009F7024"/>
    <w:rsid w:val="009F73F3"/>
    <w:rsid w:val="00A00878"/>
    <w:rsid w:val="00A01AC2"/>
    <w:rsid w:val="00A01F35"/>
    <w:rsid w:val="00A020E7"/>
    <w:rsid w:val="00A038BE"/>
    <w:rsid w:val="00A0407A"/>
    <w:rsid w:val="00A04743"/>
    <w:rsid w:val="00A04831"/>
    <w:rsid w:val="00A06997"/>
    <w:rsid w:val="00A06D04"/>
    <w:rsid w:val="00A06FE9"/>
    <w:rsid w:val="00A104EA"/>
    <w:rsid w:val="00A1403C"/>
    <w:rsid w:val="00A16A75"/>
    <w:rsid w:val="00A16ED1"/>
    <w:rsid w:val="00A20D77"/>
    <w:rsid w:val="00A211AF"/>
    <w:rsid w:val="00A21ECD"/>
    <w:rsid w:val="00A22940"/>
    <w:rsid w:val="00A233FF"/>
    <w:rsid w:val="00A27063"/>
    <w:rsid w:val="00A27551"/>
    <w:rsid w:val="00A30151"/>
    <w:rsid w:val="00A301E0"/>
    <w:rsid w:val="00A32303"/>
    <w:rsid w:val="00A3373B"/>
    <w:rsid w:val="00A3525A"/>
    <w:rsid w:val="00A35834"/>
    <w:rsid w:val="00A362FC"/>
    <w:rsid w:val="00A3785B"/>
    <w:rsid w:val="00A40159"/>
    <w:rsid w:val="00A41B97"/>
    <w:rsid w:val="00A441EA"/>
    <w:rsid w:val="00A46101"/>
    <w:rsid w:val="00A47CF0"/>
    <w:rsid w:val="00A520FB"/>
    <w:rsid w:val="00A5226E"/>
    <w:rsid w:val="00A53BDC"/>
    <w:rsid w:val="00A55303"/>
    <w:rsid w:val="00A56203"/>
    <w:rsid w:val="00A56AB4"/>
    <w:rsid w:val="00A56B45"/>
    <w:rsid w:val="00A60C94"/>
    <w:rsid w:val="00A61474"/>
    <w:rsid w:val="00A61644"/>
    <w:rsid w:val="00A71317"/>
    <w:rsid w:val="00A7501D"/>
    <w:rsid w:val="00A76454"/>
    <w:rsid w:val="00A77F12"/>
    <w:rsid w:val="00A80087"/>
    <w:rsid w:val="00A82137"/>
    <w:rsid w:val="00A8397C"/>
    <w:rsid w:val="00A86876"/>
    <w:rsid w:val="00A874CA"/>
    <w:rsid w:val="00A9096F"/>
    <w:rsid w:val="00A91A84"/>
    <w:rsid w:val="00A93213"/>
    <w:rsid w:val="00A93417"/>
    <w:rsid w:val="00A94E3C"/>
    <w:rsid w:val="00A9541A"/>
    <w:rsid w:val="00A961C0"/>
    <w:rsid w:val="00A96E01"/>
    <w:rsid w:val="00AA173F"/>
    <w:rsid w:val="00AA1EF6"/>
    <w:rsid w:val="00AA2E49"/>
    <w:rsid w:val="00AA5D3C"/>
    <w:rsid w:val="00AB1CA0"/>
    <w:rsid w:val="00AB2210"/>
    <w:rsid w:val="00AB26BD"/>
    <w:rsid w:val="00AB48D8"/>
    <w:rsid w:val="00AB6765"/>
    <w:rsid w:val="00AB7ACE"/>
    <w:rsid w:val="00AC4E0A"/>
    <w:rsid w:val="00AC5054"/>
    <w:rsid w:val="00AC5C7A"/>
    <w:rsid w:val="00AC795B"/>
    <w:rsid w:val="00AD07ED"/>
    <w:rsid w:val="00AD2CE3"/>
    <w:rsid w:val="00AD5EE2"/>
    <w:rsid w:val="00AE2E6C"/>
    <w:rsid w:val="00AE3017"/>
    <w:rsid w:val="00AE3B6C"/>
    <w:rsid w:val="00AE65C6"/>
    <w:rsid w:val="00AE6FBA"/>
    <w:rsid w:val="00AF1A39"/>
    <w:rsid w:val="00AF3A6B"/>
    <w:rsid w:val="00AF678D"/>
    <w:rsid w:val="00AF6CB9"/>
    <w:rsid w:val="00AF6D07"/>
    <w:rsid w:val="00B00F41"/>
    <w:rsid w:val="00B0199F"/>
    <w:rsid w:val="00B05F4F"/>
    <w:rsid w:val="00B07535"/>
    <w:rsid w:val="00B07ED7"/>
    <w:rsid w:val="00B13CCE"/>
    <w:rsid w:val="00B144C2"/>
    <w:rsid w:val="00B160D3"/>
    <w:rsid w:val="00B17BAA"/>
    <w:rsid w:val="00B204C0"/>
    <w:rsid w:val="00B2153B"/>
    <w:rsid w:val="00B23FA0"/>
    <w:rsid w:val="00B26899"/>
    <w:rsid w:val="00B268BB"/>
    <w:rsid w:val="00B32181"/>
    <w:rsid w:val="00B322DF"/>
    <w:rsid w:val="00B33161"/>
    <w:rsid w:val="00B35474"/>
    <w:rsid w:val="00B3572B"/>
    <w:rsid w:val="00B35F0D"/>
    <w:rsid w:val="00B36C77"/>
    <w:rsid w:val="00B36ED3"/>
    <w:rsid w:val="00B36F18"/>
    <w:rsid w:val="00B40E85"/>
    <w:rsid w:val="00B43A96"/>
    <w:rsid w:val="00B4624B"/>
    <w:rsid w:val="00B5086D"/>
    <w:rsid w:val="00B50C7C"/>
    <w:rsid w:val="00B539C0"/>
    <w:rsid w:val="00B54065"/>
    <w:rsid w:val="00B54EF2"/>
    <w:rsid w:val="00B55F2E"/>
    <w:rsid w:val="00B561CC"/>
    <w:rsid w:val="00B5688E"/>
    <w:rsid w:val="00B5733A"/>
    <w:rsid w:val="00B60197"/>
    <w:rsid w:val="00B6263B"/>
    <w:rsid w:val="00B62A97"/>
    <w:rsid w:val="00B62F35"/>
    <w:rsid w:val="00B63296"/>
    <w:rsid w:val="00B65367"/>
    <w:rsid w:val="00B666A3"/>
    <w:rsid w:val="00B66907"/>
    <w:rsid w:val="00B72FFB"/>
    <w:rsid w:val="00B74BE6"/>
    <w:rsid w:val="00B772D8"/>
    <w:rsid w:val="00B80002"/>
    <w:rsid w:val="00B8080D"/>
    <w:rsid w:val="00B82ED8"/>
    <w:rsid w:val="00B8574D"/>
    <w:rsid w:val="00B86212"/>
    <w:rsid w:val="00B8675C"/>
    <w:rsid w:val="00B86B78"/>
    <w:rsid w:val="00B936EF"/>
    <w:rsid w:val="00B957A7"/>
    <w:rsid w:val="00B95A89"/>
    <w:rsid w:val="00B966C2"/>
    <w:rsid w:val="00BA0CDF"/>
    <w:rsid w:val="00BA0E56"/>
    <w:rsid w:val="00BA2488"/>
    <w:rsid w:val="00BA25EC"/>
    <w:rsid w:val="00BA2779"/>
    <w:rsid w:val="00BA3F2B"/>
    <w:rsid w:val="00BA5EB3"/>
    <w:rsid w:val="00BA5EE1"/>
    <w:rsid w:val="00BA6C0C"/>
    <w:rsid w:val="00BB139F"/>
    <w:rsid w:val="00BB30C7"/>
    <w:rsid w:val="00BB624E"/>
    <w:rsid w:val="00BB6F59"/>
    <w:rsid w:val="00BB6F84"/>
    <w:rsid w:val="00BB7137"/>
    <w:rsid w:val="00BC0E40"/>
    <w:rsid w:val="00BC2F58"/>
    <w:rsid w:val="00BC32FE"/>
    <w:rsid w:val="00BC5173"/>
    <w:rsid w:val="00BC5409"/>
    <w:rsid w:val="00BC5819"/>
    <w:rsid w:val="00BC6290"/>
    <w:rsid w:val="00BD0104"/>
    <w:rsid w:val="00BD067A"/>
    <w:rsid w:val="00BD3EDB"/>
    <w:rsid w:val="00BD4B8D"/>
    <w:rsid w:val="00BD7BF1"/>
    <w:rsid w:val="00BD7C41"/>
    <w:rsid w:val="00BD7C5D"/>
    <w:rsid w:val="00BE3423"/>
    <w:rsid w:val="00BE3999"/>
    <w:rsid w:val="00BE5871"/>
    <w:rsid w:val="00BE5F2D"/>
    <w:rsid w:val="00BF1AC7"/>
    <w:rsid w:val="00BF2A6D"/>
    <w:rsid w:val="00BF365C"/>
    <w:rsid w:val="00C0105E"/>
    <w:rsid w:val="00C02E8C"/>
    <w:rsid w:val="00C040DB"/>
    <w:rsid w:val="00C04589"/>
    <w:rsid w:val="00C0740E"/>
    <w:rsid w:val="00C07ED4"/>
    <w:rsid w:val="00C11661"/>
    <w:rsid w:val="00C14089"/>
    <w:rsid w:val="00C14609"/>
    <w:rsid w:val="00C147B9"/>
    <w:rsid w:val="00C14AE9"/>
    <w:rsid w:val="00C15439"/>
    <w:rsid w:val="00C16236"/>
    <w:rsid w:val="00C213DA"/>
    <w:rsid w:val="00C21972"/>
    <w:rsid w:val="00C25181"/>
    <w:rsid w:val="00C25506"/>
    <w:rsid w:val="00C2611C"/>
    <w:rsid w:val="00C26B18"/>
    <w:rsid w:val="00C26CD6"/>
    <w:rsid w:val="00C31494"/>
    <w:rsid w:val="00C3318D"/>
    <w:rsid w:val="00C3406E"/>
    <w:rsid w:val="00C345A1"/>
    <w:rsid w:val="00C34DBD"/>
    <w:rsid w:val="00C35269"/>
    <w:rsid w:val="00C35B2C"/>
    <w:rsid w:val="00C370C6"/>
    <w:rsid w:val="00C40B9E"/>
    <w:rsid w:val="00C41AEF"/>
    <w:rsid w:val="00C42BAE"/>
    <w:rsid w:val="00C44044"/>
    <w:rsid w:val="00C46AB9"/>
    <w:rsid w:val="00C51128"/>
    <w:rsid w:val="00C52D26"/>
    <w:rsid w:val="00C53819"/>
    <w:rsid w:val="00C54606"/>
    <w:rsid w:val="00C57DF8"/>
    <w:rsid w:val="00C61D5B"/>
    <w:rsid w:val="00C631CD"/>
    <w:rsid w:val="00C63423"/>
    <w:rsid w:val="00C63F1B"/>
    <w:rsid w:val="00C67914"/>
    <w:rsid w:val="00C67D06"/>
    <w:rsid w:val="00C70291"/>
    <w:rsid w:val="00C717F7"/>
    <w:rsid w:val="00C71BFB"/>
    <w:rsid w:val="00C73ABD"/>
    <w:rsid w:val="00C77C8F"/>
    <w:rsid w:val="00C83660"/>
    <w:rsid w:val="00C8366F"/>
    <w:rsid w:val="00C86080"/>
    <w:rsid w:val="00C871D9"/>
    <w:rsid w:val="00C907BD"/>
    <w:rsid w:val="00C917E4"/>
    <w:rsid w:val="00C91BC2"/>
    <w:rsid w:val="00C925EF"/>
    <w:rsid w:val="00C9305C"/>
    <w:rsid w:val="00C96A7B"/>
    <w:rsid w:val="00CA03E3"/>
    <w:rsid w:val="00CA1660"/>
    <w:rsid w:val="00CA4555"/>
    <w:rsid w:val="00CA4A71"/>
    <w:rsid w:val="00CA6474"/>
    <w:rsid w:val="00CA681E"/>
    <w:rsid w:val="00CA6FDB"/>
    <w:rsid w:val="00CB0381"/>
    <w:rsid w:val="00CB467C"/>
    <w:rsid w:val="00CC048E"/>
    <w:rsid w:val="00CC1140"/>
    <w:rsid w:val="00CC2156"/>
    <w:rsid w:val="00CC2165"/>
    <w:rsid w:val="00CC2721"/>
    <w:rsid w:val="00CC49D3"/>
    <w:rsid w:val="00CC4A44"/>
    <w:rsid w:val="00CC4CA3"/>
    <w:rsid w:val="00CC5495"/>
    <w:rsid w:val="00CC5E62"/>
    <w:rsid w:val="00CC7506"/>
    <w:rsid w:val="00CD0231"/>
    <w:rsid w:val="00CD2842"/>
    <w:rsid w:val="00CD49C5"/>
    <w:rsid w:val="00CD7654"/>
    <w:rsid w:val="00CD7A95"/>
    <w:rsid w:val="00CE01CD"/>
    <w:rsid w:val="00CE39C1"/>
    <w:rsid w:val="00CE4663"/>
    <w:rsid w:val="00CE51F0"/>
    <w:rsid w:val="00CE52B0"/>
    <w:rsid w:val="00CE5D74"/>
    <w:rsid w:val="00CF15DC"/>
    <w:rsid w:val="00CF2255"/>
    <w:rsid w:val="00CF30AB"/>
    <w:rsid w:val="00CF321F"/>
    <w:rsid w:val="00CF36FC"/>
    <w:rsid w:val="00CF4EDE"/>
    <w:rsid w:val="00D0093C"/>
    <w:rsid w:val="00D0216C"/>
    <w:rsid w:val="00D029BD"/>
    <w:rsid w:val="00D03D8A"/>
    <w:rsid w:val="00D043F3"/>
    <w:rsid w:val="00D0497D"/>
    <w:rsid w:val="00D05EBA"/>
    <w:rsid w:val="00D10474"/>
    <w:rsid w:val="00D12A54"/>
    <w:rsid w:val="00D1353E"/>
    <w:rsid w:val="00D153D3"/>
    <w:rsid w:val="00D16530"/>
    <w:rsid w:val="00D17AC3"/>
    <w:rsid w:val="00D2188F"/>
    <w:rsid w:val="00D21AD3"/>
    <w:rsid w:val="00D22CFD"/>
    <w:rsid w:val="00D23ED2"/>
    <w:rsid w:val="00D24B3E"/>
    <w:rsid w:val="00D2535A"/>
    <w:rsid w:val="00D2617B"/>
    <w:rsid w:val="00D26D49"/>
    <w:rsid w:val="00D30545"/>
    <w:rsid w:val="00D31AE0"/>
    <w:rsid w:val="00D3387E"/>
    <w:rsid w:val="00D3427B"/>
    <w:rsid w:val="00D34B13"/>
    <w:rsid w:val="00D35907"/>
    <w:rsid w:val="00D369EA"/>
    <w:rsid w:val="00D36CBD"/>
    <w:rsid w:val="00D40374"/>
    <w:rsid w:val="00D44098"/>
    <w:rsid w:val="00D44E26"/>
    <w:rsid w:val="00D452AF"/>
    <w:rsid w:val="00D464E9"/>
    <w:rsid w:val="00D46BDB"/>
    <w:rsid w:val="00D47D6D"/>
    <w:rsid w:val="00D50C7C"/>
    <w:rsid w:val="00D54658"/>
    <w:rsid w:val="00D5514F"/>
    <w:rsid w:val="00D60A42"/>
    <w:rsid w:val="00D60B34"/>
    <w:rsid w:val="00D60E2C"/>
    <w:rsid w:val="00D61B01"/>
    <w:rsid w:val="00D6319A"/>
    <w:rsid w:val="00D6534B"/>
    <w:rsid w:val="00D66071"/>
    <w:rsid w:val="00D67742"/>
    <w:rsid w:val="00D67F6A"/>
    <w:rsid w:val="00D7122E"/>
    <w:rsid w:val="00D71584"/>
    <w:rsid w:val="00D7288D"/>
    <w:rsid w:val="00D72F6A"/>
    <w:rsid w:val="00D74CEC"/>
    <w:rsid w:val="00D753A6"/>
    <w:rsid w:val="00D75497"/>
    <w:rsid w:val="00D755DE"/>
    <w:rsid w:val="00D76867"/>
    <w:rsid w:val="00D77130"/>
    <w:rsid w:val="00D77F38"/>
    <w:rsid w:val="00D80AD5"/>
    <w:rsid w:val="00D813EF"/>
    <w:rsid w:val="00D83F17"/>
    <w:rsid w:val="00D83FA8"/>
    <w:rsid w:val="00D8533D"/>
    <w:rsid w:val="00D8590B"/>
    <w:rsid w:val="00D860C5"/>
    <w:rsid w:val="00D86A10"/>
    <w:rsid w:val="00D8755F"/>
    <w:rsid w:val="00D87EA4"/>
    <w:rsid w:val="00D90B1F"/>
    <w:rsid w:val="00D92BE6"/>
    <w:rsid w:val="00D93108"/>
    <w:rsid w:val="00D93470"/>
    <w:rsid w:val="00D9412C"/>
    <w:rsid w:val="00D95064"/>
    <w:rsid w:val="00D965C3"/>
    <w:rsid w:val="00DA0466"/>
    <w:rsid w:val="00DA1E23"/>
    <w:rsid w:val="00DA2063"/>
    <w:rsid w:val="00DA2423"/>
    <w:rsid w:val="00DA4128"/>
    <w:rsid w:val="00DA4F23"/>
    <w:rsid w:val="00DA5F97"/>
    <w:rsid w:val="00DA6469"/>
    <w:rsid w:val="00DA65E9"/>
    <w:rsid w:val="00DB0D78"/>
    <w:rsid w:val="00DB0F17"/>
    <w:rsid w:val="00DB1734"/>
    <w:rsid w:val="00DB250E"/>
    <w:rsid w:val="00DB26FA"/>
    <w:rsid w:val="00DB616B"/>
    <w:rsid w:val="00DB7B56"/>
    <w:rsid w:val="00DB7C18"/>
    <w:rsid w:val="00DC030B"/>
    <w:rsid w:val="00DC138C"/>
    <w:rsid w:val="00DC1544"/>
    <w:rsid w:val="00DC4622"/>
    <w:rsid w:val="00DC5C83"/>
    <w:rsid w:val="00DC6D43"/>
    <w:rsid w:val="00DC78D1"/>
    <w:rsid w:val="00DD0BCB"/>
    <w:rsid w:val="00DD0D65"/>
    <w:rsid w:val="00DD185D"/>
    <w:rsid w:val="00DD1AF9"/>
    <w:rsid w:val="00DD6D09"/>
    <w:rsid w:val="00DD7305"/>
    <w:rsid w:val="00DE3915"/>
    <w:rsid w:val="00DE3A3E"/>
    <w:rsid w:val="00DE3B6B"/>
    <w:rsid w:val="00DE501C"/>
    <w:rsid w:val="00DE5983"/>
    <w:rsid w:val="00DE7418"/>
    <w:rsid w:val="00DE7A21"/>
    <w:rsid w:val="00DF0651"/>
    <w:rsid w:val="00DF0814"/>
    <w:rsid w:val="00DF22FF"/>
    <w:rsid w:val="00DF4850"/>
    <w:rsid w:val="00DF6508"/>
    <w:rsid w:val="00E013E6"/>
    <w:rsid w:val="00E0252C"/>
    <w:rsid w:val="00E0301F"/>
    <w:rsid w:val="00E0373D"/>
    <w:rsid w:val="00E05776"/>
    <w:rsid w:val="00E05DAD"/>
    <w:rsid w:val="00E06B55"/>
    <w:rsid w:val="00E06C20"/>
    <w:rsid w:val="00E121A5"/>
    <w:rsid w:val="00E1232A"/>
    <w:rsid w:val="00E129EE"/>
    <w:rsid w:val="00E12CB2"/>
    <w:rsid w:val="00E131B6"/>
    <w:rsid w:val="00E1359A"/>
    <w:rsid w:val="00E15D2F"/>
    <w:rsid w:val="00E173FF"/>
    <w:rsid w:val="00E17449"/>
    <w:rsid w:val="00E21945"/>
    <w:rsid w:val="00E21B67"/>
    <w:rsid w:val="00E22AB0"/>
    <w:rsid w:val="00E22D48"/>
    <w:rsid w:val="00E23A3D"/>
    <w:rsid w:val="00E24643"/>
    <w:rsid w:val="00E258F1"/>
    <w:rsid w:val="00E25C40"/>
    <w:rsid w:val="00E2793A"/>
    <w:rsid w:val="00E309F6"/>
    <w:rsid w:val="00E32183"/>
    <w:rsid w:val="00E34F64"/>
    <w:rsid w:val="00E366F0"/>
    <w:rsid w:val="00E41662"/>
    <w:rsid w:val="00E4239B"/>
    <w:rsid w:val="00E44240"/>
    <w:rsid w:val="00E44ACB"/>
    <w:rsid w:val="00E46328"/>
    <w:rsid w:val="00E46C54"/>
    <w:rsid w:val="00E47544"/>
    <w:rsid w:val="00E50163"/>
    <w:rsid w:val="00E50858"/>
    <w:rsid w:val="00E520AD"/>
    <w:rsid w:val="00E53387"/>
    <w:rsid w:val="00E65E24"/>
    <w:rsid w:val="00E66AB3"/>
    <w:rsid w:val="00E67B47"/>
    <w:rsid w:val="00E70640"/>
    <w:rsid w:val="00E7181C"/>
    <w:rsid w:val="00E72B30"/>
    <w:rsid w:val="00E730A7"/>
    <w:rsid w:val="00E7361F"/>
    <w:rsid w:val="00E73F6C"/>
    <w:rsid w:val="00E74BA3"/>
    <w:rsid w:val="00E77916"/>
    <w:rsid w:val="00E822B6"/>
    <w:rsid w:val="00E8358B"/>
    <w:rsid w:val="00E8517E"/>
    <w:rsid w:val="00E852FE"/>
    <w:rsid w:val="00E858A3"/>
    <w:rsid w:val="00E91361"/>
    <w:rsid w:val="00E9442A"/>
    <w:rsid w:val="00E94FA4"/>
    <w:rsid w:val="00E95BC7"/>
    <w:rsid w:val="00EA02FB"/>
    <w:rsid w:val="00EA1232"/>
    <w:rsid w:val="00EA4193"/>
    <w:rsid w:val="00EA43F3"/>
    <w:rsid w:val="00EA4FC0"/>
    <w:rsid w:val="00EA5897"/>
    <w:rsid w:val="00EA5FBE"/>
    <w:rsid w:val="00EA7BA4"/>
    <w:rsid w:val="00EB06C8"/>
    <w:rsid w:val="00EB1895"/>
    <w:rsid w:val="00EB3470"/>
    <w:rsid w:val="00EB564F"/>
    <w:rsid w:val="00EB6DF4"/>
    <w:rsid w:val="00EC11DA"/>
    <w:rsid w:val="00EC2730"/>
    <w:rsid w:val="00EC6072"/>
    <w:rsid w:val="00EC6A67"/>
    <w:rsid w:val="00EC7AE3"/>
    <w:rsid w:val="00ED20D5"/>
    <w:rsid w:val="00ED619F"/>
    <w:rsid w:val="00ED655C"/>
    <w:rsid w:val="00ED6A07"/>
    <w:rsid w:val="00EE046F"/>
    <w:rsid w:val="00EE07AC"/>
    <w:rsid w:val="00EE0AA8"/>
    <w:rsid w:val="00EE13F5"/>
    <w:rsid w:val="00EE226C"/>
    <w:rsid w:val="00EE2567"/>
    <w:rsid w:val="00EE3D71"/>
    <w:rsid w:val="00EE4209"/>
    <w:rsid w:val="00EE5BC9"/>
    <w:rsid w:val="00EF5910"/>
    <w:rsid w:val="00EF7627"/>
    <w:rsid w:val="00F009FD"/>
    <w:rsid w:val="00F01173"/>
    <w:rsid w:val="00F0200A"/>
    <w:rsid w:val="00F02994"/>
    <w:rsid w:val="00F04815"/>
    <w:rsid w:val="00F0515F"/>
    <w:rsid w:val="00F07C19"/>
    <w:rsid w:val="00F10452"/>
    <w:rsid w:val="00F12FB5"/>
    <w:rsid w:val="00F1763E"/>
    <w:rsid w:val="00F2059A"/>
    <w:rsid w:val="00F210EC"/>
    <w:rsid w:val="00F219E0"/>
    <w:rsid w:val="00F23F2B"/>
    <w:rsid w:val="00F25EEE"/>
    <w:rsid w:val="00F2745A"/>
    <w:rsid w:val="00F2791D"/>
    <w:rsid w:val="00F32345"/>
    <w:rsid w:val="00F3292A"/>
    <w:rsid w:val="00F36A6E"/>
    <w:rsid w:val="00F40646"/>
    <w:rsid w:val="00F41463"/>
    <w:rsid w:val="00F421C1"/>
    <w:rsid w:val="00F42AD6"/>
    <w:rsid w:val="00F42E83"/>
    <w:rsid w:val="00F44739"/>
    <w:rsid w:val="00F457BA"/>
    <w:rsid w:val="00F538F3"/>
    <w:rsid w:val="00F55D1E"/>
    <w:rsid w:val="00F60193"/>
    <w:rsid w:val="00F60CBC"/>
    <w:rsid w:val="00F611F7"/>
    <w:rsid w:val="00F61ABB"/>
    <w:rsid w:val="00F6260B"/>
    <w:rsid w:val="00F627B6"/>
    <w:rsid w:val="00F634C0"/>
    <w:rsid w:val="00F64CFF"/>
    <w:rsid w:val="00F678CB"/>
    <w:rsid w:val="00F741CB"/>
    <w:rsid w:val="00F74423"/>
    <w:rsid w:val="00F75006"/>
    <w:rsid w:val="00F750C1"/>
    <w:rsid w:val="00F75852"/>
    <w:rsid w:val="00F75A4D"/>
    <w:rsid w:val="00F80B7B"/>
    <w:rsid w:val="00F82E1B"/>
    <w:rsid w:val="00F84C37"/>
    <w:rsid w:val="00F861A4"/>
    <w:rsid w:val="00F86766"/>
    <w:rsid w:val="00F868B8"/>
    <w:rsid w:val="00F90E7F"/>
    <w:rsid w:val="00F91659"/>
    <w:rsid w:val="00F92D34"/>
    <w:rsid w:val="00F935C0"/>
    <w:rsid w:val="00F95B02"/>
    <w:rsid w:val="00FA25DC"/>
    <w:rsid w:val="00FA25DE"/>
    <w:rsid w:val="00FA4020"/>
    <w:rsid w:val="00FA45B4"/>
    <w:rsid w:val="00FA4DA9"/>
    <w:rsid w:val="00FA77E9"/>
    <w:rsid w:val="00FA7A5A"/>
    <w:rsid w:val="00FB02A0"/>
    <w:rsid w:val="00FB0639"/>
    <w:rsid w:val="00FB2C5D"/>
    <w:rsid w:val="00FB2E89"/>
    <w:rsid w:val="00FB33D4"/>
    <w:rsid w:val="00FB362E"/>
    <w:rsid w:val="00FB55F3"/>
    <w:rsid w:val="00FB70B3"/>
    <w:rsid w:val="00FC03A2"/>
    <w:rsid w:val="00FC1D87"/>
    <w:rsid w:val="00FC225C"/>
    <w:rsid w:val="00FC49F8"/>
    <w:rsid w:val="00FC4ADA"/>
    <w:rsid w:val="00FC5E40"/>
    <w:rsid w:val="00FC744A"/>
    <w:rsid w:val="00FC74E3"/>
    <w:rsid w:val="00FC7A47"/>
    <w:rsid w:val="00FC7FF0"/>
    <w:rsid w:val="00FD0478"/>
    <w:rsid w:val="00FD104E"/>
    <w:rsid w:val="00FD152D"/>
    <w:rsid w:val="00FD1C19"/>
    <w:rsid w:val="00FD234B"/>
    <w:rsid w:val="00FD2C6D"/>
    <w:rsid w:val="00FD3E6D"/>
    <w:rsid w:val="00FD48C5"/>
    <w:rsid w:val="00FD5557"/>
    <w:rsid w:val="00FE21A9"/>
    <w:rsid w:val="00FE21E1"/>
    <w:rsid w:val="00FF2214"/>
    <w:rsid w:val="00FF32F3"/>
    <w:rsid w:val="00FF51C9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8A7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8A7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8A7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8A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615</Words>
  <Characters>3508</Characters>
  <Application>Microsoft Office Word</Application>
  <DocSecurity>0</DocSecurity>
  <Lines>29</Lines>
  <Paragraphs>8</Paragraphs>
  <ScaleCrop>false</ScaleCrop>
  <Company>Sky123.Org</Company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2018-10-17T07:37:00Z</dcterms:created>
  <dcterms:modified xsi:type="dcterms:W3CDTF">2018-10-18T07:52:00Z</dcterms:modified>
</cp:coreProperties>
</file>