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809" w:type="dxa"/>
        <w:tblInd w:w="-629" w:type="dxa"/>
        <w:tblLook w:val="04A0" w:firstRow="1" w:lastRow="0" w:firstColumn="1" w:lastColumn="0" w:noHBand="0" w:noVBand="1"/>
      </w:tblPr>
      <w:tblGrid>
        <w:gridCol w:w="1021"/>
        <w:gridCol w:w="1984"/>
        <w:gridCol w:w="993"/>
        <w:gridCol w:w="2409"/>
        <w:gridCol w:w="1560"/>
        <w:gridCol w:w="1842"/>
      </w:tblGrid>
      <w:tr w:rsidR="007B7B3C" w:rsidRPr="00231BE3" w:rsidTr="00231BE3">
        <w:trPr>
          <w:trHeight w:val="699"/>
        </w:trPr>
        <w:tc>
          <w:tcPr>
            <w:tcW w:w="9809" w:type="dxa"/>
            <w:gridSpan w:val="6"/>
          </w:tcPr>
          <w:p w:rsidR="007B7B3C" w:rsidRPr="00231BE3" w:rsidRDefault="007B7B3C" w:rsidP="007B7B3C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通勤電聯車EMU600、EMU800型車廂內LCD廣告版面招租資訊一覽表</w:t>
            </w:r>
          </w:p>
        </w:tc>
      </w:tr>
      <w:tr w:rsidR="00231BE3" w:rsidRPr="00231BE3" w:rsidTr="005269E3">
        <w:trPr>
          <w:trHeight w:val="1120"/>
        </w:trPr>
        <w:tc>
          <w:tcPr>
            <w:tcW w:w="1021" w:type="dxa"/>
          </w:tcPr>
          <w:p w:rsidR="007B7B3C" w:rsidRPr="00231B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984" w:type="dxa"/>
          </w:tcPr>
          <w:p w:rsidR="007B7B3C" w:rsidRPr="00231B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標的</w:t>
            </w:r>
          </w:p>
        </w:tc>
        <w:tc>
          <w:tcPr>
            <w:tcW w:w="993" w:type="dxa"/>
          </w:tcPr>
          <w:p w:rsidR="005269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LCD</w:t>
            </w:r>
            <w:proofErr w:type="gramStart"/>
            <w:r w:rsidRPr="00231BE3">
              <w:rPr>
                <w:rFonts w:ascii="標楷體" w:eastAsia="標楷體" w:hAnsi="標楷體" w:hint="eastAsia"/>
              </w:rPr>
              <w:t>螢</w:t>
            </w:r>
            <w:proofErr w:type="gramEnd"/>
          </w:p>
          <w:p w:rsidR="007B7B3C" w:rsidRPr="00231B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幕數量</w:t>
            </w:r>
          </w:p>
        </w:tc>
        <w:tc>
          <w:tcPr>
            <w:tcW w:w="2409" w:type="dxa"/>
          </w:tcPr>
          <w:p w:rsidR="007B7B3C" w:rsidRPr="00231B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月租金</w:t>
            </w:r>
          </w:p>
          <w:p w:rsidR="007B7B3C" w:rsidRPr="00231B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(每面LCD以90元計)</w:t>
            </w:r>
          </w:p>
        </w:tc>
        <w:tc>
          <w:tcPr>
            <w:tcW w:w="1560" w:type="dxa"/>
          </w:tcPr>
          <w:p w:rsidR="005269E3" w:rsidRDefault="005269E3" w:rsidP="005269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</w:t>
            </w:r>
            <w:r w:rsidR="007B7B3C" w:rsidRPr="00231BE3">
              <w:rPr>
                <w:rFonts w:ascii="標楷體" w:eastAsia="標楷體" w:hAnsi="標楷體" w:hint="eastAsia"/>
              </w:rPr>
              <w:t>運</w:t>
            </w:r>
          </w:p>
          <w:p w:rsidR="007B7B3C" w:rsidRPr="00231B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行區間</w:t>
            </w:r>
          </w:p>
        </w:tc>
        <w:tc>
          <w:tcPr>
            <w:tcW w:w="1842" w:type="dxa"/>
          </w:tcPr>
          <w:p w:rsidR="007B7B3C" w:rsidRPr="00231BE3" w:rsidRDefault="007B7B3C" w:rsidP="005269E3">
            <w:pPr>
              <w:jc w:val="center"/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車輛班次</w:t>
            </w:r>
          </w:p>
        </w:tc>
      </w:tr>
      <w:tr w:rsidR="00231BE3" w:rsidRPr="00231BE3" w:rsidTr="005269E3">
        <w:trPr>
          <w:trHeight w:val="2197"/>
        </w:trPr>
        <w:tc>
          <w:tcPr>
            <w:tcW w:w="1021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第1組</w:t>
            </w:r>
          </w:p>
        </w:tc>
        <w:tc>
          <w:tcPr>
            <w:tcW w:w="1984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全數新竹機務段EMU600型LCD</w:t>
            </w:r>
          </w:p>
        </w:tc>
        <w:tc>
          <w:tcPr>
            <w:tcW w:w="993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216面</w:t>
            </w:r>
          </w:p>
        </w:tc>
        <w:tc>
          <w:tcPr>
            <w:tcW w:w="2409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1萬9,440元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(90元X4輛X9組X6面LCD)</w:t>
            </w:r>
          </w:p>
        </w:tc>
        <w:tc>
          <w:tcPr>
            <w:tcW w:w="1560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新竹-豐原、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新竹-基隆、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新竹-六家</w:t>
            </w:r>
          </w:p>
        </w:tc>
        <w:tc>
          <w:tcPr>
            <w:tcW w:w="1842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每日約90班次</w:t>
            </w:r>
          </w:p>
        </w:tc>
      </w:tr>
      <w:tr w:rsidR="00231BE3" w:rsidRPr="00231BE3" w:rsidTr="005269E3">
        <w:trPr>
          <w:trHeight w:val="2185"/>
        </w:trPr>
        <w:tc>
          <w:tcPr>
            <w:tcW w:w="1021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第2組</w:t>
            </w:r>
          </w:p>
        </w:tc>
        <w:tc>
          <w:tcPr>
            <w:tcW w:w="1984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全數新竹機務段EMU800型LCD</w:t>
            </w:r>
          </w:p>
        </w:tc>
        <w:tc>
          <w:tcPr>
            <w:tcW w:w="993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依實際營運車輛計</w:t>
            </w:r>
          </w:p>
        </w:tc>
        <w:tc>
          <w:tcPr>
            <w:tcW w:w="2409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依實際營運車輛計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(90元X8輛X營運編組數X4面LCD螢幕)</w:t>
            </w:r>
          </w:p>
        </w:tc>
        <w:tc>
          <w:tcPr>
            <w:tcW w:w="1560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基隆-新竹、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新竹-斗六</w:t>
            </w:r>
          </w:p>
        </w:tc>
        <w:tc>
          <w:tcPr>
            <w:tcW w:w="1842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平日約90班次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假日約87班次</w:t>
            </w:r>
          </w:p>
        </w:tc>
      </w:tr>
      <w:tr w:rsidR="00231BE3" w:rsidRPr="00231BE3" w:rsidTr="005269E3">
        <w:trPr>
          <w:trHeight w:val="1831"/>
        </w:trPr>
        <w:tc>
          <w:tcPr>
            <w:tcW w:w="1021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第3組</w:t>
            </w:r>
          </w:p>
        </w:tc>
        <w:tc>
          <w:tcPr>
            <w:tcW w:w="1984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全數嘉義機務段EMU600型LCD</w:t>
            </w:r>
          </w:p>
        </w:tc>
        <w:tc>
          <w:tcPr>
            <w:tcW w:w="993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120面</w:t>
            </w:r>
          </w:p>
        </w:tc>
        <w:tc>
          <w:tcPr>
            <w:tcW w:w="2409" w:type="dxa"/>
          </w:tcPr>
          <w:p w:rsidR="007B7B3C" w:rsidRPr="00231BE3" w:rsidRDefault="00231BE3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1萬800元(90元X4輛X5組X6面LCD)</w:t>
            </w:r>
          </w:p>
        </w:tc>
        <w:tc>
          <w:tcPr>
            <w:tcW w:w="1560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proofErr w:type="gramStart"/>
            <w:r w:rsidRPr="00231BE3">
              <w:rPr>
                <w:rFonts w:ascii="標楷體" w:eastAsia="標楷體" w:hAnsi="標楷體" w:hint="eastAsia"/>
              </w:rPr>
              <w:t>臺</w:t>
            </w:r>
            <w:proofErr w:type="gramEnd"/>
            <w:r w:rsidRPr="00231BE3">
              <w:rPr>
                <w:rFonts w:ascii="標楷體" w:eastAsia="標楷體" w:hAnsi="標楷體" w:hint="eastAsia"/>
              </w:rPr>
              <w:t>南-沙崙</w:t>
            </w:r>
          </w:p>
        </w:tc>
        <w:tc>
          <w:tcPr>
            <w:tcW w:w="1842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每日約71班次</w:t>
            </w:r>
          </w:p>
        </w:tc>
      </w:tr>
      <w:tr w:rsidR="00231BE3" w:rsidRPr="00231BE3" w:rsidTr="005269E3">
        <w:trPr>
          <w:trHeight w:val="2209"/>
        </w:trPr>
        <w:tc>
          <w:tcPr>
            <w:tcW w:w="1021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第4組</w:t>
            </w:r>
          </w:p>
        </w:tc>
        <w:tc>
          <w:tcPr>
            <w:tcW w:w="1984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全數嘉義機務段EMU800型LCD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7B7B3C" w:rsidRPr="00231BE3" w:rsidRDefault="007B7B3C" w:rsidP="00101D5D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依實際營運車輛計</w:t>
            </w:r>
          </w:p>
        </w:tc>
        <w:tc>
          <w:tcPr>
            <w:tcW w:w="2409" w:type="dxa"/>
          </w:tcPr>
          <w:p w:rsidR="007B7B3C" w:rsidRPr="00231BE3" w:rsidRDefault="007B7B3C" w:rsidP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依實際營運車輛計</w:t>
            </w:r>
          </w:p>
          <w:p w:rsidR="007B7B3C" w:rsidRPr="00231BE3" w:rsidRDefault="007B7B3C" w:rsidP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(90元X8輛X營運編組數X4面LCD螢幕)</w:t>
            </w:r>
          </w:p>
        </w:tc>
        <w:tc>
          <w:tcPr>
            <w:tcW w:w="1560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proofErr w:type="gramStart"/>
            <w:r w:rsidRPr="00231BE3">
              <w:rPr>
                <w:rFonts w:ascii="標楷體" w:eastAsia="標楷體" w:hAnsi="標楷體" w:hint="eastAsia"/>
              </w:rPr>
              <w:t>臺</w:t>
            </w:r>
            <w:proofErr w:type="gramEnd"/>
            <w:r w:rsidRPr="00231BE3">
              <w:rPr>
                <w:rFonts w:ascii="標楷體" w:eastAsia="標楷體" w:hAnsi="標楷體" w:hint="eastAsia"/>
              </w:rPr>
              <w:t>中-嘉義、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嘉義-屏東</w:t>
            </w:r>
          </w:p>
        </w:tc>
        <w:tc>
          <w:tcPr>
            <w:tcW w:w="1842" w:type="dxa"/>
          </w:tcPr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平日約47班次</w:t>
            </w:r>
          </w:p>
          <w:p w:rsidR="007B7B3C" w:rsidRPr="00231BE3" w:rsidRDefault="007B7B3C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假日約45班次</w:t>
            </w:r>
          </w:p>
        </w:tc>
      </w:tr>
      <w:tr w:rsidR="00231BE3" w:rsidRPr="00231BE3" w:rsidTr="00231BE3">
        <w:trPr>
          <w:trHeight w:val="2209"/>
        </w:trPr>
        <w:tc>
          <w:tcPr>
            <w:tcW w:w="9809" w:type="dxa"/>
            <w:gridSpan w:val="6"/>
          </w:tcPr>
          <w:p w:rsidR="00231BE3" w:rsidRPr="00231BE3" w:rsidRDefault="00231BE3">
            <w:pPr>
              <w:rPr>
                <w:rFonts w:ascii="標楷體" w:eastAsia="標楷體" w:hAnsi="標楷體"/>
              </w:rPr>
            </w:pPr>
            <w:r w:rsidRPr="00231BE3">
              <w:rPr>
                <w:rFonts w:ascii="標楷體" w:eastAsia="標楷體" w:hAnsi="標楷體" w:hint="eastAsia"/>
              </w:rPr>
              <w:t>備註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231BE3" w:rsidRDefault="00231BE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231BE3">
              <w:rPr>
                <w:rFonts w:ascii="標楷體" w:eastAsia="標楷體" w:hAnsi="標楷體" w:hint="eastAsia"/>
              </w:rPr>
              <w:t>通勤電聯車EMU800型為新購車種，尚未全數交車，爰第</w:t>
            </w:r>
            <w:r w:rsidR="00494AE2">
              <w:rPr>
                <w:rFonts w:ascii="標楷體" w:eastAsia="標楷體" w:hAnsi="標楷體" w:hint="eastAsia"/>
              </w:rPr>
              <w:t>2</w:t>
            </w:r>
            <w:r w:rsidRPr="00231BE3">
              <w:rPr>
                <w:rFonts w:ascii="標楷體" w:eastAsia="標楷體" w:hAnsi="標楷體" w:hint="eastAsia"/>
              </w:rPr>
              <w:t>、</w:t>
            </w:r>
            <w:r w:rsidR="00494AE2">
              <w:rPr>
                <w:rFonts w:ascii="標楷體" w:eastAsia="標楷體" w:hAnsi="標楷體" w:hint="eastAsia"/>
              </w:rPr>
              <w:t>4</w:t>
            </w:r>
            <w:bookmarkStart w:id="0" w:name="_GoBack"/>
            <w:bookmarkEnd w:id="0"/>
            <w:r w:rsidRPr="00231BE3">
              <w:rPr>
                <w:rFonts w:ascii="標楷體" w:eastAsia="標楷體" w:hAnsi="標楷體" w:hint="eastAsia"/>
              </w:rPr>
              <w:t>組以實際營運車輛計收租金。</w:t>
            </w:r>
          </w:p>
          <w:p w:rsidR="00231BE3" w:rsidRDefault="00231BE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2.通勤電聯車EMU800</w:t>
            </w:r>
            <w:r w:rsidR="00BA3B8C">
              <w:rPr>
                <w:rFonts w:ascii="標楷體" w:eastAsia="標楷體" w:hAnsi="標楷體" w:hint="eastAsia"/>
              </w:rPr>
              <w:t>型，每編組(列)</w:t>
            </w:r>
            <w:r>
              <w:rPr>
                <w:rFonts w:ascii="標楷體" w:eastAsia="標楷體" w:hAnsi="標楷體" w:hint="eastAsia"/>
              </w:rPr>
              <w:t>8車廂，每車廂設4面LCD廣告版面</w:t>
            </w:r>
            <w:r w:rsidR="00BA3B8C">
              <w:rPr>
                <w:rFonts w:ascii="標楷體" w:eastAsia="標楷體" w:hAnsi="標楷體" w:hint="eastAsia"/>
              </w:rPr>
              <w:t>。</w:t>
            </w:r>
          </w:p>
          <w:p w:rsidR="003C1B3B" w:rsidRPr="003C1B3B" w:rsidRDefault="003C1B3B" w:rsidP="003C1B3B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3.截至104年1月20日止，新竹機務段EMU800型已營運19編組，嘉義機務段EMU800型已營運10編組。</w:t>
            </w:r>
          </w:p>
        </w:tc>
      </w:tr>
    </w:tbl>
    <w:p w:rsidR="007C36BC" w:rsidRDefault="007C36BC"/>
    <w:sectPr w:rsidR="007C36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C7"/>
    <w:rsid w:val="000025CA"/>
    <w:rsid w:val="000040D5"/>
    <w:rsid w:val="00004CCF"/>
    <w:rsid w:val="00007573"/>
    <w:rsid w:val="00023AF4"/>
    <w:rsid w:val="00023B20"/>
    <w:rsid w:val="00031A4A"/>
    <w:rsid w:val="00032840"/>
    <w:rsid w:val="00034150"/>
    <w:rsid w:val="00036D50"/>
    <w:rsid w:val="00042F7C"/>
    <w:rsid w:val="00045294"/>
    <w:rsid w:val="00046AB0"/>
    <w:rsid w:val="00047EEE"/>
    <w:rsid w:val="00065806"/>
    <w:rsid w:val="00066FA5"/>
    <w:rsid w:val="00073680"/>
    <w:rsid w:val="000745F1"/>
    <w:rsid w:val="000829A1"/>
    <w:rsid w:val="00083175"/>
    <w:rsid w:val="000A6341"/>
    <w:rsid w:val="000B0942"/>
    <w:rsid w:val="000B5662"/>
    <w:rsid w:val="000C071E"/>
    <w:rsid w:val="000C2D6A"/>
    <w:rsid w:val="000D4128"/>
    <w:rsid w:val="000E0408"/>
    <w:rsid w:val="000E12DF"/>
    <w:rsid w:val="000E46D3"/>
    <w:rsid w:val="000E680A"/>
    <w:rsid w:val="000F0D27"/>
    <w:rsid w:val="000F1927"/>
    <w:rsid w:val="000F34DF"/>
    <w:rsid w:val="000F4841"/>
    <w:rsid w:val="000F58A2"/>
    <w:rsid w:val="000F7228"/>
    <w:rsid w:val="0010191D"/>
    <w:rsid w:val="00101D5D"/>
    <w:rsid w:val="00107E2F"/>
    <w:rsid w:val="00116FEC"/>
    <w:rsid w:val="001217E8"/>
    <w:rsid w:val="00123490"/>
    <w:rsid w:val="001271F6"/>
    <w:rsid w:val="00145AA4"/>
    <w:rsid w:val="0015255B"/>
    <w:rsid w:val="00164E67"/>
    <w:rsid w:val="001721D1"/>
    <w:rsid w:val="00176052"/>
    <w:rsid w:val="0017653C"/>
    <w:rsid w:val="00184406"/>
    <w:rsid w:val="00186446"/>
    <w:rsid w:val="001879D1"/>
    <w:rsid w:val="0019194E"/>
    <w:rsid w:val="001929EE"/>
    <w:rsid w:val="00193A70"/>
    <w:rsid w:val="0019517C"/>
    <w:rsid w:val="00195EA0"/>
    <w:rsid w:val="001B008D"/>
    <w:rsid w:val="001B13E0"/>
    <w:rsid w:val="001B23DB"/>
    <w:rsid w:val="001B315A"/>
    <w:rsid w:val="001B5B6A"/>
    <w:rsid w:val="001C30A9"/>
    <w:rsid w:val="001C5B47"/>
    <w:rsid w:val="001D084F"/>
    <w:rsid w:val="001D2DDD"/>
    <w:rsid w:val="001D638B"/>
    <w:rsid w:val="001E6B21"/>
    <w:rsid w:val="001F6917"/>
    <w:rsid w:val="001F7231"/>
    <w:rsid w:val="0020343E"/>
    <w:rsid w:val="00211711"/>
    <w:rsid w:val="00211F92"/>
    <w:rsid w:val="00212711"/>
    <w:rsid w:val="00213939"/>
    <w:rsid w:val="00221D0B"/>
    <w:rsid w:val="00222B15"/>
    <w:rsid w:val="0022465B"/>
    <w:rsid w:val="002251A4"/>
    <w:rsid w:val="00230339"/>
    <w:rsid w:val="00231BE3"/>
    <w:rsid w:val="0023674F"/>
    <w:rsid w:val="00236E80"/>
    <w:rsid w:val="0024027B"/>
    <w:rsid w:val="0024143F"/>
    <w:rsid w:val="00243045"/>
    <w:rsid w:val="002445C2"/>
    <w:rsid w:val="002535CF"/>
    <w:rsid w:val="002565C7"/>
    <w:rsid w:val="002608C7"/>
    <w:rsid w:val="0026114F"/>
    <w:rsid w:val="00262C00"/>
    <w:rsid w:val="00262E01"/>
    <w:rsid w:val="00262F47"/>
    <w:rsid w:val="00264B9E"/>
    <w:rsid w:val="002668AF"/>
    <w:rsid w:val="0027079F"/>
    <w:rsid w:val="00277F03"/>
    <w:rsid w:val="002948F6"/>
    <w:rsid w:val="002957CC"/>
    <w:rsid w:val="00295F0E"/>
    <w:rsid w:val="002A5D1B"/>
    <w:rsid w:val="002B2929"/>
    <w:rsid w:val="002B5BB6"/>
    <w:rsid w:val="002B5FAB"/>
    <w:rsid w:val="002C10D2"/>
    <w:rsid w:val="002D21FE"/>
    <w:rsid w:val="002D3B33"/>
    <w:rsid w:val="002D3DC5"/>
    <w:rsid w:val="002E1F92"/>
    <w:rsid w:val="002E4262"/>
    <w:rsid w:val="002F4B9B"/>
    <w:rsid w:val="002F59D7"/>
    <w:rsid w:val="00303411"/>
    <w:rsid w:val="003040D2"/>
    <w:rsid w:val="003070C5"/>
    <w:rsid w:val="00312A10"/>
    <w:rsid w:val="00314808"/>
    <w:rsid w:val="00315967"/>
    <w:rsid w:val="003162DA"/>
    <w:rsid w:val="003210A1"/>
    <w:rsid w:val="00321A17"/>
    <w:rsid w:val="0032246A"/>
    <w:rsid w:val="00322B1B"/>
    <w:rsid w:val="00333B11"/>
    <w:rsid w:val="00335C05"/>
    <w:rsid w:val="00341CF7"/>
    <w:rsid w:val="00342F8B"/>
    <w:rsid w:val="00345802"/>
    <w:rsid w:val="0034710C"/>
    <w:rsid w:val="00362BAE"/>
    <w:rsid w:val="0036651B"/>
    <w:rsid w:val="00371BF3"/>
    <w:rsid w:val="003814F3"/>
    <w:rsid w:val="003854D5"/>
    <w:rsid w:val="00385A2E"/>
    <w:rsid w:val="003866A7"/>
    <w:rsid w:val="00390877"/>
    <w:rsid w:val="003A345B"/>
    <w:rsid w:val="003A46A6"/>
    <w:rsid w:val="003A69ED"/>
    <w:rsid w:val="003B3375"/>
    <w:rsid w:val="003B34A6"/>
    <w:rsid w:val="003C1B3B"/>
    <w:rsid w:val="003C33F4"/>
    <w:rsid w:val="003E6498"/>
    <w:rsid w:val="003F20FF"/>
    <w:rsid w:val="003F37F1"/>
    <w:rsid w:val="003F45C8"/>
    <w:rsid w:val="00400041"/>
    <w:rsid w:val="00403922"/>
    <w:rsid w:val="004066EC"/>
    <w:rsid w:val="00410878"/>
    <w:rsid w:val="004113B1"/>
    <w:rsid w:val="00412AD4"/>
    <w:rsid w:val="00413D6A"/>
    <w:rsid w:val="00420CA4"/>
    <w:rsid w:val="004216A9"/>
    <w:rsid w:val="004252BB"/>
    <w:rsid w:val="00426D9D"/>
    <w:rsid w:val="0043080B"/>
    <w:rsid w:val="004312F6"/>
    <w:rsid w:val="004342F2"/>
    <w:rsid w:val="00437FE5"/>
    <w:rsid w:val="004407A5"/>
    <w:rsid w:val="00447882"/>
    <w:rsid w:val="00447B04"/>
    <w:rsid w:val="00447D24"/>
    <w:rsid w:val="00455D11"/>
    <w:rsid w:val="00457F8D"/>
    <w:rsid w:val="00463050"/>
    <w:rsid w:val="00464FE9"/>
    <w:rsid w:val="00466A57"/>
    <w:rsid w:val="00471B1E"/>
    <w:rsid w:val="00480316"/>
    <w:rsid w:val="00480D80"/>
    <w:rsid w:val="00491971"/>
    <w:rsid w:val="00493B49"/>
    <w:rsid w:val="00494315"/>
    <w:rsid w:val="00494AE2"/>
    <w:rsid w:val="004A0F2D"/>
    <w:rsid w:val="004A13A5"/>
    <w:rsid w:val="004B31C0"/>
    <w:rsid w:val="004B6392"/>
    <w:rsid w:val="004B691A"/>
    <w:rsid w:val="004C1E34"/>
    <w:rsid w:val="004C2EED"/>
    <w:rsid w:val="004C4ECE"/>
    <w:rsid w:val="004C5EE6"/>
    <w:rsid w:val="004D249A"/>
    <w:rsid w:val="004D6C08"/>
    <w:rsid w:val="004E2CDE"/>
    <w:rsid w:val="004E4B93"/>
    <w:rsid w:val="004F422A"/>
    <w:rsid w:val="004F451A"/>
    <w:rsid w:val="004F60A6"/>
    <w:rsid w:val="004F776D"/>
    <w:rsid w:val="00500174"/>
    <w:rsid w:val="00503047"/>
    <w:rsid w:val="00503DFC"/>
    <w:rsid w:val="005063F5"/>
    <w:rsid w:val="0051094B"/>
    <w:rsid w:val="00512B01"/>
    <w:rsid w:val="00513AD9"/>
    <w:rsid w:val="0051505D"/>
    <w:rsid w:val="00516B31"/>
    <w:rsid w:val="005218F4"/>
    <w:rsid w:val="00521D6E"/>
    <w:rsid w:val="005269E3"/>
    <w:rsid w:val="00531449"/>
    <w:rsid w:val="005401D2"/>
    <w:rsid w:val="0054310E"/>
    <w:rsid w:val="00545F69"/>
    <w:rsid w:val="005473D2"/>
    <w:rsid w:val="00552DE1"/>
    <w:rsid w:val="00560002"/>
    <w:rsid w:val="00560278"/>
    <w:rsid w:val="00571122"/>
    <w:rsid w:val="005718D9"/>
    <w:rsid w:val="00572C9E"/>
    <w:rsid w:val="00580850"/>
    <w:rsid w:val="005836B3"/>
    <w:rsid w:val="00591A17"/>
    <w:rsid w:val="005977F6"/>
    <w:rsid w:val="005A30B8"/>
    <w:rsid w:val="005A4DD0"/>
    <w:rsid w:val="005B2E05"/>
    <w:rsid w:val="005B3664"/>
    <w:rsid w:val="005B779A"/>
    <w:rsid w:val="005C0062"/>
    <w:rsid w:val="005C2932"/>
    <w:rsid w:val="005C5752"/>
    <w:rsid w:val="005D2C8E"/>
    <w:rsid w:val="005E349A"/>
    <w:rsid w:val="005E46F6"/>
    <w:rsid w:val="005E4C81"/>
    <w:rsid w:val="005E6028"/>
    <w:rsid w:val="005E6DD0"/>
    <w:rsid w:val="005E6DDE"/>
    <w:rsid w:val="005F1D71"/>
    <w:rsid w:val="005F6E26"/>
    <w:rsid w:val="005F783C"/>
    <w:rsid w:val="00602383"/>
    <w:rsid w:val="00607C57"/>
    <w:rsid w:val="00610E51"/>
    <w:rsid w:val="00614EB9"/>
    <w:rsid w:val="00617D54"/>
    <w:rsid w:val="0062367B"/>
    <w:rsid w:val="00624DCA"/>
    <w:rsid w:val="006262E3"/>
    <w:rsid w:val="00626613"/>
    <w:rsid w:val="00627BE6"/>
    <w:rsid w:val="00627CE7"/>
    <w:rsid w:val="006311DC"/>
    <w:rsid w:val="00642C4E"/>
    <w:rsid w:val="00643CAB"/>
    <w:rsid w:val="00643E11"/>
    <w:rsid w:val="00644927"/>
    <w:rsid w:val="006450C3"/>
    <w:rsid w:val="00645A0D"/>
    <w:rsid w:val="00650AFA"/>
    <w:rsid w:val="00663C40"/>
    <w:rsid w:val="00663D06"/>
    <w:rsid w:val="0067476B"/>
    <w:rsid w:val="00676732"/>
    <w:rsid w:val="00684C23"/>
    <w:rsid w:val="0069104D"/>
    <w:rsid w:val="00692629"/>
    <w:rsid w:val="006964EB"/>
    <w:rsid w:val="006B099A"/>
    <w:rsid w:val="006B142C"/>
    <w:rsid w:val="006C2198"/>
    <w:rsid w:val="006D164D"/>
    <w:rsid w:val="006D2616"/>
    <w:rsid w:val="006D3803"/>
    <w:rsid w:val="006D3B84"/>
    <w:rsid w:val="006D656D"/>
    <w:rsid w:val="006E4284"/>
    <w:rsid w:val="006E49BF"/>
    <w:rsid w:val="006E522C"/>
    <w:rsid w:val="006E5CF1"/>
    <w:rsid w:val="006E7564"/>
    <w:rsid w:val="006F022D"/>
    <w:rsid w:val="006F660F"/>
    <w:rsid w:val="006F69D5"/>
    <w:rsid w:val="00704416"/>
    <w:rsid w:val="00705AD8"/>
    <w:rsid w:val="00720F7D"/>
    <w:rsid w:val="00722337"/>
    <w:rsid w:val="00727EC3"/>
    <w:rsid w:val="0073457D"/>
    <w:rsid w:val="007379D8"/>
    <w:rsid w:val="00740D3B"/>
    <w:rsid w:val="0074222A"/>
    <w:rsid w:val="007447FB"/>
    <w:rsid w:val="00744CAE"/>
    <w:rsid w:val="0074658D"/>
    <w:rsid w:val="007609E5"/>
    <w:rsid w:val="0076293B"/>
    <w:rsid w:val="0076338E"/>
    <w:rsid w:val="00765833"/>
    <w:rsid w:val="00765C71"/>
    <w:rsid w:val="0076760C"/>
    <w:rsid w:val="00767646"/>
    <w:rsid w:val="0077387D"/>
    <w:rsid w:val="00782A1E"/>
    <w:rsid w:val="007912C3"/>
    <w:rsid w:val="00792C01"/>
    <w:rsid w:val="0079313D"/>
    <w:rsid w:val="00795376"/>
    <w:rsid w:val="00795E6F"/>
    <w:rsid w:val="007979C1"/>
    <w:rsid w:val="00797A78"/>
    <w:rsid w:val="007A3CD0"/>
    <w:rsid w:val="007B3444"/>
    <w:rsid w:val="007B7B3C"/>
    <w:rsid w:val="007C0E7C"/>
    <w:rsid w:val="007C21AB"/>
    <w:rsid w:val="007C36BC"/>
    <w:rsid w:val="007D63AA"/>
    <w:rsid w:val="007D644C"/>
    <w:rsid w:val="007E2962"/>
    <w:rsid w:val="007E471E"/>
    <w:rsid w:val="007E51D3"/>
    <w:rsid w:val="007E72FD"/>
    <w:rsid w:val="007F2896"/>
    <w:rsid w:val="007F2DD2"/>
    <w:rsid w:val="007F56D0"/>
    <w:rsid w:val="00805B8F"/>
    <w:rsid w:val="00811445"/>
    <w:rsid w:val="00813052"/>
    <w:rsid w:val="00816321"/>
    <w:rsid w:val="00816FB1"/>
    <w:rsid w:val="00821BC5"/>
    <w:rsid w:val="008233C5"/>
    <w:rsid w:val="008245A8"/>
    <w:rsid w:val="00824617"/>
    <w:rsid w:val="0082662F"/>
    <w:rsid w:val="00826D92"/>
    <w:rsid w:val="00831756"/>
    <w:rsid w:val="0083209D"/>
    <w:rsid w:val="0084113E"/>
    <w:rsid w:val="008429BF"/>
    <w:rsid w:val="00842F48"/>
    <w:rsid w:val="008438A7"/>
    <w:rsid w:val="008477C3"/>
    <w:rsid w:val="008549BA"/>
    <w:rsid w:val="008576E3"/>
    <w:rsid w:val="00861FC6"/>
    <w:rsid w:val="00864436"/>
    <w:rsid w:val="00865098"/>
    <w:rsid w:val="00865CEE"/>
    <w:rsid w:val="008676B5"/>
    <w:rsid w:val="00870AA0"/>
    <w:rsid w:val="00874D0A"/>
    <w:rsid w:val="00887797"/>
    <w:rsid w:val="00893EE1"/>
    <w:rsid w:val="00895E45"/>
    <w:rsid w:val="008A45C7"/>
    <w:rsid w:val="008A5F02"/>
    <w:rsid w:val="008A70B4"/>
    <w:rsid w:val="008B5879"/>
    <w:rsid w:val="008B7D75"/>
    <w:rsid w:val="008C3752"/>
    <w:rsid w:val="008C5DC6"/>
    <w:rsid w:val="008E2A6E"/>
    <w:rsid w:val="008E5B75"/>
    <w:rsid w:val="008E698F"/>
    <w:rsid w:val="008F1B4B"/>
    <w:rsid w:val="00900848"/>
    <w:rsid w:val="00902595"/>
    <w:rsid w:val="00913FC7"/>
    <w:rsid w:val="00916203"/>
    <w:rsid w:val="00920893"/>
    <w:rsid w:val="00921533"/>
    <w:rsid w:val="00922C65"/>
    <w:rsid w:val="00922E99"/>
    <w:rsid w:val="00926286"/>
    <w:rsid w:val="00930417"/>
    <w:rsid w:val="0093470E"/>
    <w:rsid w:val="0093759E"/>
    <w:rsid w:val="0093797F"/>
    <w:rsid w:val="00940484"/>
    <w:rsid w:val="00942791"/>
    <w:rsid w:val="00943CE9"/>
    <w:rsid w:val="00951643"/>
    <w:rsid w:val="0095643F"/>
    <w:rsid w:val="00957A15"/>
    <w:rsid w:val="0096089D"/>
    <w:rsid w:val="009628A8"/>
    <w:rsid w:val="00963467"/>
    <w:rsid w:val="00967E10"/>
    <w:rsid w:val="009732A5"/>
    <w:rsid w:val="00973882"/>
    <w:rsid w:val="009772DE"/>
    <w:rsid w:val="00983501"/>
    <w:rsid w:val="009845CB"/>
    <w:rsid w:val="00990005"/>
    <w:rsid w:val="00990431"/>
    <w:rsid w:val="009A4A21"/>
    <w:rsid w:val="009A5E67"/>
    <w:rsid w:val="009A636A"/>
    <w:rsid w:val="009A78DB"/>
    <w:rsid w:val="009B165E"/>
    <w:rsid w:val="009B2F93"/>
    <w:rsid w:val="009B625A"/>
    <w:rsid w:val="009B7712"/>
    <w:rsid w:val="009B7E7B"/>
    <w:rsid w:val="009B7FD5"/>
    <w:rsid w:val="009C2F18"/>
    <w:rsid w:val="009E5251"/>
    <w:rsid w:val="009E5C68"/>
    <w:rsid w:val="009F28DD"/>
    <w:rsid w:val="009F2E85"/>
    <w:rsid w:val="009F3B0C"/>
    <w:rsid w:val="009F5786"/>
    <w:rsid w:val="009F6112"/>
    <w:rsid w:val="00A0103E"/>
    <w:rsid w:val="00A02ED7"/>
    <w:rsid w:val="00A04159"/>
    <w:rsid w:val="00A1215F"/>
    <w:rsid w:val="00A14D0C"/>
    <w:rsid w:val="00A15BE7"/>
    <w:rsid w:val="00A2400A"/>
    <w:rsid w:val="00A26CF2"/>
    <w:rsid w:val="00A26EBF"/>
    <w:rsid w:val="00A32AAD"/>
    <w:rsid w:val="00A360DC"/>
    <w:rsid w:val="00A3798B"/>
    <w:rsid w:val="00A40983"/>
    <w:rsid w:val="00A41ECC"/>
    <w:rsid w:val="00A4426F"/>
    <w:rsid w:val="00A55B53"/>
    <w:rsid w:val="00A57779"/>
    <w:rsid w:val="00A62CEA"/>
    <w:rsid w:val="00A64E34"/>
    <w:rsid w:val="00A673AE"/>
    <w:rsid w:val="00A710AD"/>
    <w:rsid w:val="00A74CEB"/>
    <w:rsid w:val="00A7518D"/>
    <w:rsid w:val="00A84C49"/>
    <w:rsid w:val="00A855F8"/>
    <w:rsid w:val="00A85A6B"/>
    <w:rsid w:val="00A861A1"/>
    <w:rsid w:val="00A87BBA"/>
    <w:rsid w:val="00AA0A23"/>
    <w:rsid w:val="00AA5AF4"/>
    <w:rsid w:val="00AA5E70"/>
    <w:rsid w:val="00AA6911"/>
    <w:rsid w:val="00AB07E5"/>
    <w:rsid w:val="00AB0DD9"/>
    <w:rsid w:val="00AB3041"/>
    <w:rsid w:val="00AB7C95"/>
    <w:rsid w:val="00AC0C3B"/>
    <w:rsid w:val="00AC72B2"/>
    <w:rsid w:val="00AD1591"/>
    <w:rsid w:val="00AD1796"/>
    <w:rsid w:val="00AD2AE6"/>
    <w:rsid w:val="00AD5B04"/>
    <w:rsid w:val="00AD6EC4"/>
    <w:rsid w:val="00AF2B2B"/>
    <w:rsid w:val="00AF4334"/>
    <w:rsid w:val="00AF5CDB"/>
    <w:rsid w:val="00B01F38"/>
    <w:rsid w:val="00B05FD5"/>
    <w:rsid w:val="00B12CDF"/>
    <w:rsid w:val="00B23D23"/>
    <w:rsid w:val="00B2478B"/>
    <w:rsid w:val="00B252FB"/>
    <w:rsid w:val="00B30123"/>
    <w:rsid w:val="00B34918"/>
    <w:rsid w:val="00B37000"/>
    <w:rsid w:val="00B41801"/>
    <w:rsid w:val="00B42392"/>
    <w:rsid w:val="00B4550C"/>
    <w:rsid w:val="00B52C67"/>
    <w:rsid w:val="00B5376F"/>
    <w:rsid w:val="00B55DE6"/>
    <w:rsid w:val="00B64336"/>
    <w:rsid w:val="00B669E2"/>
    <w:rsid w:val="00B71004"/>
    <w:rsid w:val="00B73DA6"/>
    <w:rsid w:val="00B7675F"/>
    <w:rsid w:val="00B772E0"/>
    <w:rsid w:val="00B81E8E"/>
    <w:rsid w:val="00B82D18"/>
    <w:rsid w:val="00B95529"/>
    <w:rsid w:val="00B97A36"/>
    <w:rsid w:val="00B97C2E"/>
    <w:rsid w:val="00BA0398"/>
    <w:rsid w:val="00BA312D"/>
    <w:rsid w:val="00BA34D2"/>
    <w:rsid w:val="00BA3B8C"/>
    <w:rsid w:val="00BA3C2D"/>
    <w:rsid w:val="00BB0312"/>
    <w:rsid w:val="00BB187B"/>
    <w:rsid w:val="00BB47B5"/>
    <w:rsid w:val="00BB4FB2"/>
    <w:rsid w:val="00BB5AFE"/>
    <w:rsid w:val="00BB68B7"/>
    <w:rsid w:val="00BC1183"/>
    <w:rsid w:val="00BC1F11"/>
    <w:rsid w:val="00BC25F9"/>
    <w:rsid w:val="00BD2CA4"/>
    <w:rsid w:val="00BD320E"/>
    <w:rsid w:val="00BD4E66"/>
    <w:rsid w:val="00BD6D0F"/>
    <w:rsid w:val="00BE08BB"/>
    <w:rsid w:val="00BE5B23"/>
    <w:rsid w:val="00BF2D10"/>
    <w:rsid w:val="00C04BC1"/>
    <w:rsid w:val="00C07161"/>
    <w:rsid w:val="00C1231A"/>
    <w:rsid w:val="00C15DC8"/>
    <w:rsid w:val="00C2202A"/>
    <w:rsid w:val="00C238B7"/>
    <w:rsid w:val="00C25809"/>
    <w:rsid w:val="00C277A6"/>
    <w:rsid w:val="00C3556D"/>
    <w:rsid w:val="00C3634F"/>
    <w:rsid w:val="00C371A0"/>
    <w:rsid w:val="00C44746"/>
    <w:rsid w:val="00C47A4B"/>
    <w:rsid w:val="00C506B8"/>
    <w:rsid w:val="00C54056"/>
    <w:rsid w:val="00C56F91"/>
    <w:rsid w:val="00C631C8"/>
    <w:rsid w:val="00C63E74"/>
    <w:rsid w:val="00C850DA"/>
    <w:rsid w:val="00C858B9"/>
    <w:rsid w:val="00C87379"/>
    <w:rsid w:val="00C9261A"/>
    <w:rsid w:val="00C940DE"/>
    <w:rsid w:val="00C948A9"/>
    <w:rsid w:val="00CA07DD"/>
    <w:rsid w:val="00CA207A"/>
    <w:rsid w:val="00CA212A"/>
    <w:rsid w:val="00CA41D2"/>
    <w:rsid w:val="00CB0ADD"/>
    <w:rsid w:val="00CB6B79"/>
    <w:rsid w:val="00CC0192"/>
    <w:rsid w:val="00CC3816"/>
    <w:rsid w:val="00CC446D"/>
    <w:rsid w:val="00CC4AF8"/>
    <w:rsid w:val="00CD39F1"/>
    <w:rsid w:val="00CD6035"/>
    <w:rsid w:val="00CE32BF"/>
    <w:rsid w:val="00CF54FA"/>
    <w:rsid w:val="00D06303"/>
    <w:rsid w:val="00D06765"/>
    <w:rsid w:val="00D06ED2"/>
    <w:rsid w:val="00D131E0"/>
    <w:rsid w:val="00D132D9"/>
    <w:rsid w:val="00D2153D"/>
    <w:rsid w:val="00D24AE5"/>
    <w:rsid w:val="00D26620"/>
    <w:rsid w:val="00D3243E"/>
    <w:rsid w:val="00D35ABE"/>
    <w:rsid w:val="00D37AB5"/>
    <w:rsid w:val="00D40027"/>
    <w:rsid w:val="00D4280D"/>
    <w:rsid w:val="00D4440C"/>
    <w:rsid w:val="00D45C7D"/>
    <w:rsid w:val="00D45D96"/>
    <w:rsid w:val="00D50AF6"/>
    <w:rsid w:val="00D50E8A"/>
    <w:rsid w:val="00D522EC"/>
    <w:rsid w:val="00D56B63"/>
    <w:rsid w:val="00D57BFF"/>
    <w:rsid w:val="00D62E53"/>
    <w:rsid w:val="00D64AB6"/>
    <w:rsid w:val="00D6516F"/>
    <w:rsid w:val="00D67CBC"/>
    <w:rsid w:val="00D73FDA"/>
    <w:rsid w:val="00D76486"/>
    <w:rsid w:val="00D80AE6"/>
    <w:rsid w:val="00D854F7"/>
    <w:rsid w:val="00DA293C"/>
    <w:rsid w:val="00DA307C"/>
    <w:rsid w:val="00DA3253"/>
    <w:rsid w:val="00DA7BF8"/>
    <w:rsid w:val="00DB4B0B"/>
    <w:rsid w:val="00DB7210"/>
    <w:rsid w:val="00DC0C30"/>
    <w:rsid w:val="00DC2A0D"/>
    <w:rsid w:val="00DC60DE"/>
    <w:rsid w:val="00DC66AA"/>
    <w:rsid w:val="00DC694E"/>
    <w:rsid w:val="00DC6F86"/>
    <w:rsid w:val="00DD274C"/>
    <w:rsid w:val="00DD51A5"/>
    <w:rsid w:val="00DE4524"/>
    <w:rsid w:val="00DE72C9"/>
    <w:rsid w:val="00DE7805"/>
    <w:rsid w:val="00DF0683"/>
    <w:rsid w:val="00DF0BA4"/>
    <w:rsid w:val="00DF2B77"/>
    <w:rsid w:val="00DF4386"/>
    <w:rsid w:val="00DF58ED"/>
    <w:rsid w:val="00DF73F2"/>
    <w:rsid w:val="00DF7DE2"/>
    <w:rsid w:val="00E056A2"/>
    <w:rsid w:val="00E056E3"/>
    <w:rsid w:val="00E12D77"/>
    <w:rsid w:val="00E14777"/>
    <w:rsid w:val="00E14AAB"/>
    <w:rsid w:val="00E20D59"/>
    <w:rsid w:val="00E271F6"/>
    <w:rsid w:val="00E274B2"/>
    <w:rsid w:val="00E31086"/>
    <w:rsid w:val="00E320F5"/>
    <w:rsid w:val="00E41C11"/>
    <w:rsid w:val="00E434D6"/>
    <w:rsid w:val="00E4442C"/>
    <w:rsid w:val="00E457BB"/>
    <w:rsid w:val="00E52064"/>
    <w:rsid w:val="00E5413A"/>
    <w:rsid w:val="00E5641B"/>
    <w:rsid w:val="00E618C0"/>
    <w:rsid w:val="00E6236F"/>
    <w:rsid w:val="00E70C5F"/>
    <w:rsid w:val="00E721DD"/>
    <w:rsid w:val="00E767ED"/>
    <w:rsid w:val="00E8259F"/>
    <w:rsid w:val="00E86861"/>
    <w:rsid w:val="00E91473"/>
    <w:rsid w:val="00E91E83"/>
    <w:rsid w:val="00E93464"/>
    <w:rsid w:val="00E957F4"/>
    <w:rsid w:val="00E971A7"/>
    <w:rsid w:val="00EA3304"/>
    <w:rsid w:val="00EA6A5E"/>
    <w:rsid w:val="00EB16A2"/>
    <w:rsid w:val="00EB5EB1"/>
    <w:rsid w:val="00EC2A14"/>
    <w:rsid w:val="00EC3F57"/>
    <w:rsid w:val="00ED5D6E"/>
    <w:rsid w:val="00ED66EF"/>
    <w:rsid w:val="00ED72CD"/>
    <w:rsid w:val="00EE0BEC"/>
    <w:rsid w:val="00EE138F"/>
    <w:rsid w:val="00EE5CCC"/>
    <w:rsid w:val="00EF1F06"/>
    <w:rsid w:val="00EF3EC1"/>
    <w:rsid w:val="00EF46A9"/>
    <w:rsid w:val="00F05181"/>
    <w:rsid w:val="00F06439"/>
    <w:rsid w:val="00F105D5"/>
    <w:rsid w:val="00F21F0D"/>
    <w:rsid w:val="00F22B37"/>
    <w:rsid w:val="00F27E6B"/>
    <w:rsid w:val="00F31956"/>
    <w:rsid w:val="00F32D13"/>
    <w:rsid w:val="00F33B01"/>
    <w:rsid w:val="00F340C2"/>
    <w:rsid w:val="00F342DA"/>
    <w:rsid w:val="00F41059"/>
    <w:rsid w:val="00F43C9C"/>
    <w:rsid w:val="00F45F09"/>
    <w:rsid w:val="00F47650"/>
    <w:rsid w:val="00F50037"/>
    <w:rsid w:val="00F51646"/>
    <w:rsid w:val="00F51C33"/>
    <w:rsid w:val="00F51E56"/>
    <w:rsid w:val="00F607DB"/>
    <w:rsid w:val="00F636D7"/>
    <w:rsid w:val="00F70764"/>
    <w:rsid w:val="00F70A18"/>
    <w:rsid w:val="00F719BF"/>
    <w:rsid w:val="00F7391E"/>
    <w:rsid w:val="00F8123D"/>
    <w:rsid w:val="00F816EC"/>
    <w:rsid w:val="00F85EE0"/>
    <w:rsid w:val="00F86494"/>
    <w:rsid w:val="00F873BA"/>
    <w:rsid w:val="00F90769"/>
    <w:rsid w:val="00F91550"/>
    <w:rsid w:val="00FA2326"/>
    <w:rsid w:val="00FA2E1D"/>
    <w:rsid w:val="00FA3CDE"/>
    <w:rsid w:val="00FA6125"/>
    <w:rsid w:val="00FA6D38"/>
    <w:rsid w:val="00FC1CD9"/>
    <w:rsid w:val="00FC5A15"/>
    <w:rsid w:val="00FC722F"/>
    <w:rsid w:val="00FD217E"/>
    <w:rsid w:val="00FD6027"/>
    <w:rsid w:val="00FD681D"/>
    <w:rsid w:val="00FD7236"/>
    <w:rsid w:val="00FE1D9F"/>
    <w:rsid w:val="00FE3BC9"/>
    <w:rsid w:val="00FE4462"/>
    <w:rsid w:val="00FE4FBA"/>
    <w:rsid w:val="00FE600D"/>
    <w:rsid w:val="00FE74F4"/>
    <w:rsid w:val="00FF2F75"/>
    <w:rsid w:val="00FF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231BE3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231BE3"/>
  </w:style>
  <w:style w:type="paragraph" w:styleId="a6">
    <w:name w:val="Closing"/>
    <w:basedOn w:val="a"/>
    <w:link w:val="a7"/>
    <w:uiPriority w:val="99"/>
    <w:unhideWhenUsed/>
    <w:rsid w:val="00231BE3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231B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231BE3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231BE3"/>
  </w:style>
  <w:style w:type="paragraph" w:styleId="a6">
    <w:name w:val="Closing"/>
    <w:basedOn w:val="a"/>
    <w:link w:val="a7"/>
    <w:uiPriority w:val="99"/>
    <w:unhideWhenUsed/>
    <w:rsid w:val="00231BE3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231B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2015-01-19T08:50:00Z</dcterms:created>
  <dcterms:modified xsi:type="dcterms:W3CDTF">2015-01-21T03:30:00Z</dcterms:modified>
</cp:coreProperties>
</file>